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F34672" w:rsidP="006B43B7" w:rsidRDefault="006B43B7" w14:paraId="41BA9D52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48"/>
          <w:szCs w:val="48"/>
          <w:lang w:val="en-US"/>
        </w:rPr>
      </w:pPr>
      <w:r w:rsidRPr="00D479FE">
        <w:rPr>
          <w:rStyle w:val="normaltextrun"/>
          <w:rFonts w:ascii="Arial" w:hAnsi="Arial" w:cs="Arial"/>
          <w:b/>
          <w:bCs/>
          <w:sz w:val="48"/>
          <w:szCs w:val="48"/>
          <w:lang w:val="en-US"/>
        </w:rPr>
        <w:t xml:space="preserve">Nursery </w:t>
      </w:r>
      <w:r w:rsidRPr="00D479FE">
        <w:rPr>
          <w:rStyle w:val="normaltextrun"/>
          <w:rFonts w:ascii="Arial" w:hAnsi="Arial" w:cs="Arial"/>
          <w:b/>
          <w:bCs/>
          <w:sz w:val="48"/>
          <w:szCs w:val="48"/>
          <w:lang w:val="en-US"/>
        </w:rPr>
        <w:t xml:space="preserve">Terms and Conditions  </w:t>
      </w:r>
    </w:p>
    <w:p w:rsidRPr="00F34672" w:rsidR="006B43B7" w:rsidP="006B43B7" w:rsidRDefault="006B43B7" w14:paraId="2F323180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36"/>
          <w:szCs w:val="36"/>
        </w:rPr>
      </w:pPr>
      <w:proofErr w:type="spellStart"/>
      <w:r w:rsidRPr="00F34672">
        <w:rPr>
          <w:rStyle w:val="normaltextrun"/>
          <w:rFonts w:ascii="Arial" w:hAnsi="Arial" w:cs="Arial"/>
          <w:b/>
          <w:bCs/>
          <w:sz w:val="36"/>
          <w:szCs w:val="36"/>
          <w:lang w:val="en-US"/>
        </w:rPr>
        <w:t>Keresley</w:t>
      </w:r>
      <w:proofErr w:type="spellEnd"/>
      <w:r w:rsidRPr="00F34672">
        <w:rPr>
          <w:rStyle w:val="normaltextrun"/>
          <w:rFonts w:ascii="Arial" w:hAnsi="Arial" w:cs="Arial"/>
          <w:b/>
          <w:bCs/>
          <w:sz w:val="36"/>
          <w:szCs w:val="36"/>
          <w:lang w:val="en-US"/>
        </w:rPr>
        <w:t xml:space="preserve"> Newland </w:t>
      </w:r>
      <w:r w:rsidRPr="00F34672">
        <w:rPr>
          <w:rStyle w:val="normaltextrun"/>
          <w:rFonts w:ascii="Arial" w:hAnsi="Arial" w:cs="Arial"/>
          <w:b/>
          <w:bCs/>
          <w:sz w:val="36"/>
          <w:szCs w:val="36"/>
          <w:lang w:val="en-US"/>
        </w:rPr>
        <w:t>Primary Academy</w:t>
      </w:r>
      <w:r w:rsidRPr="00F34672">
        <w:rPr>
          <w:rStyle w:val="eop"/>
          <w:rFonts w:ascii="Arial" w:hAnsi="Arial" w:cs="Arial"/>
          <w:sz w:val="36"/>
          <w:szCs w:val="36"/>
        </w:rPr>
        <w:t> </w:t>
      </w:r>
    </w:p>
    <w:p w:rsidRPr="00F34672" w:rsidR="006B43B7" w:rsidP="006B43B7" w:rsidRDefault="006B43B7" w14:paraId="33A1C5C1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36"/>
          <w:szCs w:val="36"/>
        </w:rPr>
      </w:pPr>
    </w:p>
    <w:p w:rsidRPr="00D479FE" w:rsidR="00D479FE" w:rsidP="006B43B7" w:rsidRDefault="006B43B7" w14:paraId="602C572D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Fonts w:ascii="Arial" w:hAnsi="Arial" w:cs="Arial"/>
          <w:sz w:val="22"/>
          <w:szCs w:val="22"/>
        </w:rPr>
        <w:t xml:space="preserve">We are delighted to be able to offer an Early Years Nursery Provision at our school enabling children to </w:t>
      </w:r>
      <w:r w:rsidR="00F34672">
        <w:rPr>
          <w:rFonts w:ascii="Arial" w:hAnsi="Arial" w:cs="Arial"/>
          <w:sz w:val="22"/>
          <w:szCs w:val="22"/>
        </w:rPr>
        <w:t xml:space="preserve">also </w:t>
      </w:r>
      <w:r w:rsidRPr="00D479FE">
        <w:rPr>
          <w:rFonts w:ascii="Arial" w:hAnsi="Arial" w:cs="Arial"/>
          <w:sz w:val="22"/>
          <w:szCs w:val="22"/>
        </w:rPr>
        <w:t>get used to our school setting before they reach Reception age.</w:t>
      </w:r>
      <w:r w:rsidRPr="00D479FE" w:rsidR="00D479FE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00D479FE" w:rsidR="00D479FE">
        <w:rPr>
          <w:rStyle w:val="normaltextrun"/>
          <w:rFonts w:ascii="Arial" w:hAnsi="Arial" w:cs="Arial"/>
          <w:sz w:val="22"/>
          <w:szCs w:val="22"/>
          <w:lang w:val="en-US"/>
        </w:rPr>
        <w:t xml:space="preserve">The nursery is open for 38 weeks of the year (Term Time Only).  </w:t>
      </w:r>
      <w:r w:rsidRPr="00D479FE" w:rsidR="00D479FE">
        <w:rPr>
          <w:rFonts w:ascii="Arial" w:hAnsi="Arial" w:cs="Arial"/>
          <w:sz w:val="22"/>
          <w:szCs w:val="22"/>
        </w:rPr>
        <w:t xml:space="preserve">  </w:t>
      </w:r>
      <w:r w:rsidRPr="00D479FE">
        <w:rPr>
          <w:rFonts w:ascii="Arial" w:hAnsi="Arial" w:cs="Arial"/>
          <w:sz w:val="22"/>
          <w:szCs w:val="22"/>
        </w:rPr>
        <w:t xml:space="preserve"> </w:t>
      </w:r>
    </w:p>
    <w:p w:rsidRPr="00D479FE" w:rsidR="00D479FE" w:rsidP="006B43B7" w:rsidRDefault="00D479FE" w14:paraId="20193FED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:rsidRPr="00D479FE" w:rsidR="006B43B7" w:rsidP="006B43B7" w:rsidRDefault="00F34672" w14:paraId="03B63421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Once a nursery place has been agreed a</w:t>
      </w:r>
      <w:r w:rsidRPr="00D479FE" w:rsidR="006B43B7">
        <w:rPr>
          <w:rFonts w:ascii="Arial" w:hAnsi="Arial" w:cs="Arial"/>
          <w:sz w:val="22"/>
          <w:szCs w:val="22"/>
        </w:rPr>
        <w:t xml:space="preserve">ll parents/carers must sign </w:t>
      </w:r>
      <w:r w:rsidRPr="00D479FE" w:rsidR="00D479FE">
        <w:rPr>
          <w:rFonts w:ascii="Arial" w:hAnsi="Arial" w:cs="Arial"/>
          <w:sz w:val="22"/>
          <w:szCs w:val="22"/>
        </w:rPr>
        <w:t>this document to confirm agreement to our</w:t>
      </w:r>
      <w:r w:rsidRPr="00D479FE" w:rsidR="006B43B7">
        <w:rPr>
          <w:rFonts w:ascii="Arial" w:hAnsi="Arial" w:cs="Arial"/>
          <w:sz w:val="22"/>
          <w:szCs w:val="22"/>
        </w:rPr>
        <w:t xml:space="preserve"> Nursery Terms and Conditions</w:t>
      </w:r>
      <w:r w:rsidRPr="00D479FE" w:rsidR="00D479FE">
        <w:rPr>
          <w:rFonts w:ascii="Arial" w:hAnsi="Arial" w:cs="Arial"/>
          <w:sz w:val="22"/>
          <w:szCs w:val="22"/>
        </w:rPr>
        <w:t>. We reserve the right to withdraw an agreed nursery place where terms and conditions are breached.</w:t>
      </w:r>
      <w:r w:rsidRPr="00D479FE" w:rsidR="006B43B7">
        <w:rPr>
          <w:rFonts w:ascii="Arial" w:hAnsi="Arial" w:cs="Arial"/>
          <w:sz w:val="22"/>
          <w:szCs w:val="22"/>
        </w:rPr>
        <w:t xml:space="preserve"> </w:t>
      </w:r>
    </w:p>
    <w:p w:rsidRPr="00D479FE" w:rsidR="006B43B7" w:rsidP="006B43B7" w:rsidRDefault="006B43B7" w14:paraId="7FFA7EF8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47E5FE02" w14:textId="77777777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Age of Admittance</w:t>
      </w: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5D4E6DC3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="006B43B7" w:rsidP="32B9768E" w:rsidRDefault="006B43B7" w14:paraId="24D5C648" w14:textId="5B4E7ADA">
      <w:pPr>
        <w:pStyle w:val="paragraph"/>
        <w:spacing w:before="0" w:beforeAutospacing="off" w:after="0" w:afterAutospacing="off"/>
        <w:textAlignment w:val="baseline"/>
        <w:rPr>
          <w:rStyle w:val="eop"/>
          <w:rFonts w:ascii="Arial" w:hAnsi="Arial" w:cs="Arial"/>
          <w:sz w:val="22"/>
          <w:szCs w:val="22"/>
        </w:rPr>
      </w:pP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Children are welcome from the term </w:t>
      </w:r>
      <w:r w:rsidRPr="3D2EBBFF" w:rsidR="006B43B7">
        <w:rPr>
          <w:rStyle w:val="normaltextrun"/>
          <w:rFonts w:ascii="Arial" w:hAnsi="Arial" w:cs="Arial"/>
          <w:sz w:val="22"/>
          <w:szCs w:val="22"/>
          <w:u w:val="single"/>
          <w:lang w:val="en-US"/>
        </w:rPr>
        <w:t>after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their </w:t>
      </w:r>
      <w:r w:rsidRPr="3D2EBBFF" w:rsidR="3CF47D0F">
        <w:rPr>
          <w:rStyle w:val="normaltextrun"/>
          <w:rFonts w:ascii="Arial" w:hAnsi="Arial" w:cs="Arial"/>
          <w:sz w:val="22"/>
          <w:szCs w:val="22"/>
          <w:lang w:val="en-US"/>
        </w:rPr>
        <w:t>2</w:t>
      </w:r>
      <w:r w:rsidRPr="3D2EBBFF" w:rsidR="3CF47D0F">
        <w:rPr>
          <w:rStyle w:val="normaltextrun"/>
          <w:rFonts w:ascii="Arial" w:hAnsi="Arial" w:cs="Arial"/>
          <w:sz w:val="22"/>
          <w:szCs w:val="22"/>
          <w:vertAlign w:val="superscript"/>
          <w:lang w:val="en-US"/>
        </w:rPr>
        <w:t>nd</w:t>
      </w:r>
      <w:r w:rsidRPr="3D2EBBFF" w:rsidR="3CF47D0F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>birthday.</w:t>
      </w:r>
      <w:r w:rsidRPr="3D2EBBFF" w:rsidR="26F6B9D2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3D2EBBFF" w:rsidR="26F6B9D2">
        <w:rPr>
          <w:rStyle w:val="normaltextrun"/>
          <w:rFonts w:ascii="Arial" w:hAnsi="Arial" w:cs="Arial"/>
          <w:sz w:val="22"/>
          <w:szCs w:val="22"/>
          <w:u w:val="single"/>
          <w:lang w:val="en-US"/>
        </w:rPr>
        <w:t xml:space="preserve">Children </w:t>
      </w:r>
      <w:r w:rsidRPr="3D2EBBFF" w:rsidR="26F6B9D2">
        <w:rPr>
          <w:rStyle w:val="normaltextrun"/>
          <w:rFonts w:ascii="Arial" w:hAnsi="Arial" w:cs="Arial"/>
          <w:sz w:val="22"/>
          <w:szCs w:val="22"/>
          <w:u w:val="single"/>
          <w:lang w:val="en-US"/>
        </w:rPr>
        <w:t>are required to</w:t>
      </w:r>
      <w:r w:rsidRPr="3D2EBBFF" w:rsidR="26F6B9D2">
        <w:rPr>
          <w:rStyle w:val="normaltextrun"/>
          <w:rFonts w:ascii="Arial" w:hAnsi="Arial" w:cs="Arial"/>
          <w:sz w:val="22"/>
          <w:szCs w:val="22"/>
          <w:u w:val="single"/>
          <w:lang w:val="en-US"/>
        </w:rPr>
        <w:t xml:space="preserve"> register for a minimum of 4 sessions per week</w:t>
      </w:r>
      <w:r w:rsidRPr="3D2EBBFF" w:rsidR="26F6B9D2">
        <w:rPr>
          <w:rStyle w:val="normaltextrun"/>
          <w:rFonts w:ascii="Arial" w:hAnsi="Arial" w:cs="Arial"/>
          <w:sz w:val="22"/>
          <w:szCs w:val="22"/>
          <w:lang w:val="en-US"/>
        </w:rPr>
        <w:t>.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  All parents/guardians must complete a registration form, detailing in 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>full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any health, dietary, medical, medicinal, 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>allerg</w:t>
      </w:r>
      <w:r w:rsidRPr="3D2EBBFF" w:rsidR="29000B59">
        <w:rPr>
          <w:rStyle w:val="normaltextrun"/>
          <w:rFonts w:ascii="Arial" w:hAnsi="Arial" w:cs="Arial"/>
          <w:sz w:val="22"/>
          <w:szCs w:val="22"/>
          <w:lang w:val="en-US"/>
        </w:rPr>
        <w:t>y</w:t>
      </w:r>
      <w:r w:rsidRPr="3D2EBBFF" w:rsidR="1DD3C505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>or</w:t>
      </w:r>
      <w:r w:rsidRPr="3D2EBBFF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other special needs.</w:t>
      </w:r>
      <w:r w:rsidRPr="3D2EBBFF" w:rsidR="006B43B7">
        <w:rPr>
          <w:rStyle w:val="eop"/>
          <w:rFonts w:ascii="Arial" w:hAnsi="Arial" w:cs="Arial"/>
          <w:sz w:val="22"/>
          <w:szCs w:val="22"/>
        </w:rPr>
        <w:t> </w:t>
      </w:r>
    </w:p>
    <w:p w:rsidR="001F6DDA" w:rsidP="006B43B7" w:rsidRDefault="001F6DDA" w14:paraId="382475F9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:rsidRPr="00D479FE" w:rsidR="001F6DDA" w:rsidP="0CD2A567" w:rsidRDefault="001F6DDA" w14:paraId="69CEA5AD" w14:textId="5D506D0B">
      <w:pPr>
        <w:pStyle w:val="paragraph"/>
        <w:numPr>
          <w:ilvl w:val="0"/>
          <w:numId w:val="6"/>
        </w:numPr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0CD2A567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Free Early Education Entitlement for </w:t>
      </w:r>
      <w:r w:rsidRPr="0CD2A567" w:rsidR="10AC902C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2, </w:t>
      </w:r>
      <w:r w:rsidRPr="0CD2A567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3 and </w:t>
      </w:r>
      <w:r w:rsidRPr="0CD2A567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4 year</w:t>
      </w:r>
      <w:r w:rsidRPr="0CD2A567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</w:t>
      </w:r>
      <w:r w:rsidRPr="0CD2A567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olds</w:t>
      </w:r>
      <w:r w:rsidRPr="0CD2A567" w:rsidR="001F6DDA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1F6DDA" w:rsidP="001F6DDA" w:rsidRDefault="001F6DDA" w14:paraId="37B6BDF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1F6DDA" w:rsidP="0CD2A567" w:rsidRDefault="001F6DDA" w14:paraId="78A321BE" w14:textId="49D0EC5E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It is 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>Keresley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>Newland</w:t>
      </w:r>
      <w:r w:rsidRPr="0CD2A567" w:rsidR="6CE66CF6">
        <w:rPr>
          <w:rStyle w:val="normaltextrun"/>
          <w:rFonts w:ascii="Arial" w:hAnsi="Arial" w:cs="Arial"/>
          <w:sz w:val="22"/>
          <w:szCs w:val="22"/>
          <w:lang w:val="en-US"/>
        </w:rPr>
        <w:t>’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>s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 policy to support parents/guardians by offering Free Entitlement 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(Universal Entitlement) without any 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>additional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 charges</w:t>
      </w:r>
      <w:r w:rsidRPr="0CD2A567" w:rsidR="001F6DDA">
        <w:rPr>
          <w:rStyle w:val="normaltextrun"/>
          <w:rFonts w:ascii="Arial" w:hAnsi="Arial" w:cs="Arial"/>
          <w:sz w:val="22"/>
          <w:szCs w:val="22"/>
          <w:lang w:val="en-US"/>
        </w:rPr>
        <w:t>.</w:t>
      </w:r>
      <w:r w:rsidRPr="0CD2A567" w:rsidR="001F6DDA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1F6DDA" w:rsidP="001F6DDA" w:rsidRDefault="001F6DDA" w14:paraId="255274E1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="001F6DDA" w:rsidP="001F6DDA" w:rsidRDefault="001F6DDA" w14:paraId="675AA325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  <w:r w:rsidRPr="00D479FE">
        <w:rPr>
          <w:rStyle w:val="normaltextrun"/>
          <w:rFonts w:ascii="Arial" w:hAnsi="Arial" w:cs="Arial"/>
          <w:sz w:val="22"/>
          <w:szCs w:val="22"/>
          <w:lang w:val="en-US"/>
        </w:rPr>
        <w:t>We offer up to 15 hours per week (Universal Entitlement) or 30 hours per week (Extended Entitlement) for 38 weeks of the year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 xml:space="preserve"> (Monday – Friday)</w:t>
      </w:r>
      <w:r w:rsidRPr="00D479FE">
        <w:rPr>
          <w:rStyle w:val="normaltextrun"/>
          <w:rFonts w:ascii="Arial" w:hAnsi="Arial" w:cs="Arial"/>
          <w:sz w:val="22"/>
          <w:szCs w:val="22"/>
          <w:lang w:val="en-US"/>
        </w:rPr>
        <w:t xml:space="preserve">.  In order to help us balance demand, these places are limited in availability and are restricted to 3 and 6-hour sessions per day </w:t>
      </w:r>
      <w:r>
        <w:rPr>
          <w:rStyle w:val="normaltextrun"/>
          <w:rFonts w:ascii="Arial" w:hAnsi="Arial" w:cs="Arial"/>
          <w:sz w:val="22"/>
          <w:szCs w:val="22"/>
          <w:lang w:val="en-US"/>
        </w:rPr>
        <w:t>as follows:</w:t>
      </w:r>
    </w:p>
    <w:p w:rsidRPr="001F6DDA" w:rsidR="001F6DDA" w:rsidP="001F6DDA" w:rsidRDefault="001F6DDA" w14:paraId="1B31A041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:rsidR="001F6DDA" w:rsidP="41D52CB9" w:rsidRDefault="001F6DDA" w14:paraId="59DDA0F9" w14:textId="53875567">
      <w:pPr>
        <w:pStyle w:val="paragraph"/>
        <w:numPr>
          <w:ilvl w:val="0"/>
          <w:numId w:val="7"/>
        </w:numPr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M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orning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Session - </w:t>
      </w:r>
      <w:r>
        <w:tab/>
      </w:r>
      <w:r>
        <w:tab/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8.4</w:t>
      </w:r>
      <w:r w:rsidRPr="5E5C63C5" w:rsidR="38B0D195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0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am – 11.4</w:t>
      </w:r>
      <w:r w:rsidRPr="5E5C63C5" w:rsidR="7572BA8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0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am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(3 hours)</w:t>
      </w:r>
    </w:p>
    <w:p w:rsidR="001F6DDA" w:rsidP="41D52CB9" w:rsidRDefault="001F6DDA" w14:paraId="2675559D" w14:textId="01F2FA8B">
      <w:pPr>
        <w:pStyle w:val="paragraph"/>
        <w:numPr>
          <w:ilvl w:val="0"/>
          <w:numId w:val="7"/>
        </w:numPr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A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fternoon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- </w:t>
      </w:r>
      <w:r>
        <w:tab/>
      </w:r>
      <w:r>
        <w:tab/>
      </w:r>
      <w:r>
        <w:tab/>
      </w:r>
      <w:r w:rsidRPr="5E5C63C5" w:rsidR="2E1D3CFE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1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2.20pm – 3.20pm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(3 hours)</w:t>
      </w:r>
    </w:p>
    <w:p w:rsidR="001F6DDA" w:rsidP="41D52CB9" w:rsidRDefault="001F6DDA" w14:paraId="7E6223C0" w14:textId="6CD1751A">
      <w:pPr>
        <w:pStyle w:val="paragraph"/>
        <w:numPr>
          <w:ilvl w:val="0"/>
          <w:numId w:val="7"/>
        </w:numPr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30 hours extended entitlement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- </w:t>
      </w:r>
      <w:r>
        <w:tab/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8.4</w:t>
      </w:r>
      <w:r w:rsidRPr="5E5C63C5" w:rsidR="158D5B18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0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am – </w:t>
      </w:r>
      <w:r w:rsidRPr="5E5C63C5" w:rsidR="04383913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2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.</w:t>
      </w:r>
      <w:r w:rsidRPr="5E5C63C5" w:rsidR="3BDEFC4E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4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0pm</w:t>
      </w:r>
      <w:r w:rsidRPr="5E5C63C5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(6 hours)</w:t>
      </w:r>
    </w:p>
    <w:p w:rsidR="001F6DDA" w:rsidP="001F6DDA" w:rsidRDefault="001F6DDA" w14:paraId="1602740A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  <w:lang w:val="en-US"/>
        </w:rPr>
      </w:pPr>
    </w:p>
    <w:p w:rsidRPr="00D479FE" w:rsidR="001F6DDA" w:rsidP="41D52CB9" w:rsidRDefault="001F6DDA" w14:paraId="772A5DB3" w14:textId="55B949C5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Free Entitlement hours cannot be used for other sessions</w:t>
      </w:r>
      <w:r w:rsidRPr="41D52CB9" w:rsidR="6EB25DF8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outside of a</w:t>
      </w:r>
      <w:r w:rsidRPr="41D52CB9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term time </w:t>
      </w:r>
      <w:r w:rsidRPr="41D52CB9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>only</w:t>
      </w:r>
      <w:r w:rsidRPr="41D52CB9" w:rsidR="001F6DDA">
        <w:rPr>
          <w:rStyle w:val="normaltextrun"/>
          <w:rFonts w:ascii="Arial" w:hAnsi="Arial" w:cs="Arial"/>
          <w:color w:val="000000" w:themeColor="text1" w:themeTint="FF" w:themeShade="FF"/>
          <w:sz w:val="22"/>
          <w:szCs w:val="22"/>
          <w:lang w:val="en-US"/>
        </w:rPr>
        <w:t xml:space="preserve"> basis.  Children entitled to 30 hours per week will need to provide their child with a packed lunch.</w:t>
      </w:r>
      <w:r w:rsidRPr="41D52CB9" w:rsidR="001F6DDA">
        <w:rPr>
          <w:rStyle w:val="scxw42398650"/>
          <w:rFonts w:ascii="Arial" w:hAnsi="Arial" w:cs="Arial"/>
          <w:color w:val="000000" w:themeColor="text1" w:themeTint="FF" w:themeShade="FF"/>
          <w:sz w:val="22"/>
          <w:szCs w:val="22"/>
        </w:rPr>
        <w:t> </w:t>
      </w:r>
      <w:r>
        <w:br/>
      </w:r>
      <w:r w:rsidRPr="41D52CB9" w:rsidR="001F6DDA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1F6DDA" w:rsidP="41D52CB9" w:rsidRDefault="001F6DDA" w14:paraId="6001F069" w14:textId="113276DA">
      <w:pPr>
        <w:pStyle w:val="paragraph"/>
        <w:spacing w:before="0" w:beforeAutospacing="off" w:after="0" w:afterAutospacing="off"/>
        <w:textAlignment w:val="baseline"/>
      </w:pP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Any 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>h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ours that fall outside of the funded entitlement are charged in line with our 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>Nursery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>T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>ariff</w:t>
      </w:r>
      <w:r w:rsidRPr="41D52CB9" w:rsidR="69FD44EA">
        <w:rPr>
          <w:rStyle w:val="normaltextrun"/>
          <w:rFonts w:ascii="Arial" w:hAnsi="Arial" w:cs="Arial"/>
          <w:sz w:val="22"/>
          <w:szCs w:val="22"/>
          <w:lang w:val="en-US"/>
        </w:rPr>
        <w:t>. T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>hese places are limited in availability and are restricted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 xml:space="preserve"> by headcount 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>numbers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>.</w:t>
      </w:r>
      <w:r w:rsidRPr="41D52CB9" w:rsidR="001F6DDA">
        <w:rPr>
          <w:rStyle w:val="normaltextrun"/>
          <w:rFonts w:ascii="Arial" w:hAnsi="Arial" w:cs="Arial"/>
          <w:sz w:val="22"/>
          <w:szCs w:val="22"/>
          <w:lang w:val="en-US"/>
        </w:rPr>
        <w:t> </w:t>
      </w:r>
    </w:p>
    <w:p w:rsidRPr="00D479FE" w:rsidR="001F6DDA" w:rsidP="41D52CB9" w:rsidRDefault="001F6DDA" w14:paraId="2CBC0F7B" w14:textId="2FCED2E4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:rsidRPr="00D479FE" w:rsidR="001F6DDA" w:rsidP="41D52CB9" w:rsidRDefault="001F6DDA" w14:paraId="6CF5D2C1" w14:textId="1C202DEB">
      <w:pPr>
        <w:pStyle w:val="paragraph"/>
        <w:spacing w:before="0" w:beforeAutospacing="off" w:after="0" w:afterAutospacing="off"/>
        <w:textAlignment w:val="baseline"/>
      </w:pPr>
      <w:r w:rsidRPr="41D52CB9" w:rsidR="0002D86F">
        <w:rPr>
          <w:rStyle w:val="normaltextrun"/>
          <w:rFonts w:ascii="Arial" w:hAnsi="Arial" w:eastAsia="Arial" w:cs="Arial"/>
          <w:sz w:val="22"/>
          <w:szCs w:val="22"/>
          <w:lang w:val="en-US"/>
        </w:rPr>
        <w:t>S</w:t>
      </w:r>
      <w:r w:rsidRPr="41D52CB9" w:rsidR="001F6DDA">
        <w:rPr>
          <w:rStyle w:val="normaltextrun"/>
          <w:rFonts w:ascii="Arial" w:hAnsi="Arial" w:eastAsia="Arial" w:cs="Arial"/>
          <w:sz w:val="22"/>
          <w:szCs w:val="22"/>
          <w:lang w:val="en-US"/>
        </w:rPr>
        <w:t xml:space="preserve">essions are available for parents to </w:t>
      </w:r>
      <w:r w:rsidRPr="41D52CB9" w:rsidR="001F6DDA">
        <w:rPr>
          <w:rStyle w:val="normaltextrun"/>
          <w:rFonts w:ascii="Arial" w:hAnsi="Arial" w:eastAsia="Arial" w:cs="Arial"/>
          <w:sz w:val="22"/>
          <w:szCs w:val="22"/>
          <w:lang w:val="en-US"/>
        </w:rPr>
        <w:t>purchase</w:t>
      </w:r>
      <w:r w:rsidRPr="41D52CB9" w:rsidR="001F6DDA">
        <w:rPr>
          <w:rStyle w:val="normaltextrun"/>
          <w:rFonts w:ascii="Arial" w:hAnsi="Arial" w:eastAsia="Arial" w:cs="Arial"/>
          <w:sz w:val="22"/>
          <w:szCs w:val="22"/>
          <w:lang w:val="en-US"/>
        </w:rPr>
        <w:t xml:space="preserve"> when not qualifying for 30 </w:t>
      </w:r>
      <w:r w:rsidRPr="41D52CB9" w:rsidR="001F6DDA">
        <w:rPr>
          <w:rStyle w:val="normaltextrun"/>
          <w:rFonts w:ascii="Arial" w:hAnsi="Arial" w:eastAsia="Arial" w:cs="Arial"/>
          <w:sz w:val="22"/>
          <w:szCs w:val="22"/>
          <w:lang w:val="en-US"/>
        </w:rPr>
        <w:t>hours</w:t>
      </w:r>
      <w:r w:rsidRPr="41D52CB9" w:rsidR="001F6DDA">
        <w:rPr>
          <w:rStyle w:val="normaltextrun"/>
          <w:rFonts w:ascii="Arial" w:hAnsi="Arial" w:eastAsia="Arial" w:cs="Arial"/>
          <w:sz w:val="22"/>
          <w:szCs w:val="22"/>
          <w:lang w:val="en-US"/>
        </w:rPr>
        <w:t xml:space="preserve"> free </w:t>
      </w:r>
      <w:r w:rsidRPr="41D52CB9" w:rsidR="5881EF48">
        <w:rPr>
          <w:rStyle w:val="normaltextrun"/>
          <w:rFonts w:ascii="Arial" w:hAnsi="Arial" w:eastAsia="Arial" w:cs="Arial"/>
          <w:sz w:val="22"/>
          <w:szCs w:val="22"/>
          <w:lang w:val="en-US"/>
        </w:rPr>
        <w:t>funding but</w:t>
      </w:r>
      <w:r w:rsidRPr="41D52CB9" w:rsidR="001F6DDA">
        <w:rPr>
          <w:rStyle w:val="normaltextrun"/>
          <w:rFonts w:ascii="Arial" w:hAnsi="Arial" w:eastAsia="Arial" w:cs="Arial"/>
          <w:sz w:val="22"/>
          <w:szCs w:val="22"/>
          <w:lang w:val="en-US"/>
        </w:rPr>
        <w:t xml:space="preserve"> require their child to attend nursery </w:t>
      </w:r>
      <w:r w:rsidRPr="41D52CB9" w:rsidR="5B0781EF">
        <w:rPr>
          <w:rStyle w:val="normaltextrun"/>
          <w:rFonts w:ascii="Arial" w:hAnsi="Arial" w:eastAsia="Arial" w:cs="Arial"/>
          <w:sz w:val="22"/>
          <w:szCs w:val="22"/>
          <w:lang w:val="en-US"/>
        </w:rPr>
        <w:t xml:space="preserve">for the full session </w:t>
      </w:r>
      <w:r w:rsidRPr="41D52CB9" w:rsidR="001F6DDA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8.4</w:t>
      </w:r>
      <w:r w:rsidRPr="41D52CB9" w:rsidR="64A32EA6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0</w:t>
      </w:r>
      <w:r w:rsidRPr="41D52CB9" w:rsidR="001F6DDA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am – </w:t>
      </w:r>
      <w:r w:rsidRPr="41D52CB9" w:rsidR="73C6F60F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2</w:t>
      </w:r>
      <w:r w:rsidRPr="41D52CB9" w:rsidR="001F6DDA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.</w:t>
      </w:r>
      <w:r w:rsidRPr="41D52CB9" w:rsidR="2FF2AB0D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4</w:t>
      </w:r>
      <w:r w:rsidRPr="41D52CB9" w:rsidR="001F6DDA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>0pm</w:t>
      </w:r>
      <w:r w:rsidRPr="41D52CB9" w:rsidR="60FD53F7">
        <w:rPr>
          <w:rStyle w:val="normaltextrun"/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1D52CB9" w:rsidR="248C5FD9">
        <w:rPr>
          <w:rStyle w:val="normaltextrun"/>
          <w:rFonts w:ascii="Arial" w:hAnsi="Arial" w:eastAsia="Arial" w:cs="Arial"/>
          <w:sz w:val="22"/>
          <w:szCs w:val="22"/>
          <w:lang w:val="en-US"/>
        </w:rPr>
        <w:t>P</w:t>
      </w:r>
      <w:r w:rsidRPr="41D52CB9" w:rsidR="001F6DDA">
        <w:rPr>
          <w:rStyle w:val="normaltextrun"/>
          <w:rFonts w:ascii="Arial" w:hAnsi="Arial" w:eastAsia="Arial" w:cs="Arial"/>
          <w:sz w:val="22"/>
          <w:szCs w:val="22"/>
          <w:lang w:val="en-US"/>
        </w:rPr>
        <w:t>arents will need to provide their child with a packed lunch.</w:t>
      </w:r>
      <w:r w:rsidRPr="41D52CB9" w:rsidR="001F6DDA">
        <w:rPr>
          <w:rStyle w:val="eop"/>
          <w:rFonts w:ascii="Arial" w:hAnsi="Arial" w:eastAsia="Arial" w:cs="Arial"/>
          <w:sz w:val="22"/>
          <w:szCs w:val="22"/>
        </w:rPr>
        <w:t> </w:t>
      </w:r>
      <w:r w:rsidRPr="41D52CB9" w:rsidR="1CE7D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Pr="00D479FE" w:rsidR="001F6DDA" w:rsidP="41D52CB9" w:rsidRDefault="001F6DDA" w14:paraId="25055667" w14:textId="15D35AD1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D479FE" w:rsidR="001F6DDA" w:rsidP="5E5C63C5" w:rsidRDefault="001F6DDA" w14:paraId="2F599377" w14:textId="22A53328">
      <w:pPr>
        <w:pStyle w:val="paragraph"/>
        <w:spacing w:before="0" w:beforeAutospacing="off" w:after="0" w:afterAutospacing="off"/>
        <w:textAlignment w:val="baseline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E5C63C5" w:rsidR="24187B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is </w:t>
      </w:r>
      <w:r w:rsidRPr="5E5C63C5" w:rsidR="24187B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 option</w:t>
      </w:r>
      <w:r w:rsidRPr="5E5C63C5" w:rsidR="24187B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E5C63C5" w:rsidR="1282E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</w:t>
      </w:r>
      <w:r w:rsidRPr="5E5C63C5" w:rsidR="4820D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E5C63C5" w:rsidR="4820D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 a parent wants their child to stay until the main school end of the day</w:t>
      </w:r>
      <w:r w:rsidRPr="5E5C63C5" w:rsidR="5BAA1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as they have other siblings in school. This will incur an </w:t>
      </w:r>
      <w:r w:rsidRPr="5E5C63C5" w:rsidR="5BAA1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</w:t>
      </w:r>
      <w:r w:rsidRPr="5E5C63C5" w:rsidR="1CE7D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ional</w:t>
      </w:r>
      <w:r w:rsidRPr="5E5C63C5" w:rsidR="1CE7D0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E5C63C5" w:rsidR="5BF43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payment</w:t>
      </w:r>
      <w:r w:rsidRPr="5E5C63C5" w:rsidR="13958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£5.00</w:t>
      </w:r>
      <w:r w:rsidRPr="5E5C63C5" w:rsidR="2AF264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Pr="001F6DDA" w:rsidR="001F6DDA" w:rsidP="41D52CB9" w:rsidRDefault="001F6DDA" w14:paraId="7C6420BA" w14:textId="1FC4CA98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b w:val="1"/>
          <w:bCs w:val="1"/>
          <w:sz w:val="22"/>
          <w:szCs w:val="22"/>
        </w:rPr>
      </w:pPr>
      <w:r w:rsidRPr="41D52CB9" w:rsidR="001F6DDA">
        <w:rPr>
          <w:rStyle w:val="eop"/>
          <w:rFonts w:ascii="Arial" w:hAnsi="Arial" w:cs="Arial"/>
          <w:sz w:val="22"/>
          <w:szCs w:val="22"/>
        </w:rPr>
        <w:t> 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Please 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also 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note that it is the parent’s responsibility to ensure that their application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and renewals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for FREE funding 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is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made in line with LA’s requirements.  Late, 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incomplete</w:t>
      </w:r>
      <w:r w:rsidRPr="41D52CB9" w:rsidR="001F6DD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or invalid applications may result in nursery fees being charged at our normal rates for these sessions.</w:t>
      </w:r>
      <w:r w:rsidRPr="41D52CB9" w:rsidR="001F6DDA">
        <w:rPr>
          <w:rStyle w:val="eop"/>
          <w:rFonts w:ascii="Arial" w:hAnsi="Arial" w:cs="Arial"/>
          <w:b w:val="1"/>
          <w:bCs w:val="1"/>
          <w:sz w:val="22"/>
          <w:szCs w:val="22"/>
        </w:rPr>
        <w:t> </w:t>
      </w:r>
    </w:p>
    <w:p w:rsidRPr="001F6DDA" w:rsidR="001F6DDA" w:rsidP="006B43B7" w:rsidRDefault="001F6DDA" w14:paraId="28488CD0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sz w:val="22"/>
          <w:szCs w:val="22"/>
        </w:rPr>
      </w:pPr>
    </w:p>
    <w:p w:rsidRPr="00D479FE" w:rsidR="006B43B7" w:rsidP="006B43B7" w:rsidRDefault="006B43B7" w14:paraId="024ECA2E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23AEE62F" w14:textId="77777777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Fee Schedule </w:t>
      </w:r>
      <w:r w:rsidR="00F34672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(for </w:t>
      </w:r>
      <w:r w:rsidR="00413AC2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a</w:t>
      </w:r>
      <w:r w:rsidRPr="00F34672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dditional </w:t>
      </w:r>
      <w:r w:rsidR="00413AC2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h</w:t>
      </w:r>
      <w:r w:rsidRPr="00F34672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ours outside </w:t>
      </w:r>
      <w:r w:rsidR="00C27FAD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Universal Entitlement</w:t>
      </w:r>
      <w:r w:rsidRPr="00F34672" w:rsidR="00F34672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)</w:t>
      </w: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07C157A5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="00F34672" w:rsidP="41D52CB9" w:rsidRDefault="006B43B7" w14:paraId="1F4C12C2" w14:textId="77777777">
      <w:pPr>
        <w:pStyle w:val="paragraph"/>
        <w:spacing w:before="0" w:beforeAutospacing="off" w:after="0" w:afterAutospacing="off"/>
        <w:textAlignment w:val="baseline"/>
      </w:pP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Fees are payable in accordance with 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>our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published tariff.  Fees quoted are per child.</w:t>
      </w:r>
    </w:p>
    <w:p w:rsidRPr="00D479FE" w:rsidR="006B43B7" w:rsidP="41D52CB9" w:rsidRDefault="006B43B7" w14:paraId="01AA9F3E" w14:textId="4FEAB86B">
      <w:pPr>
        <w:spacing w:before="0" w:beforeAutospacing="0" w:after="0" w:afterAutospacing="0"/>
        <w:textAlignment w:val="baseline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D479FE" w:rsidR="006B43B7" w:rsidP="41D52CB9" w:rsidRDefault="006B43B7" w14:paraId="6D55A3E6" w14:textId="5CFEAE57">
      <w:pPr>
        <w:pStyle w:val="Normal"/>
        <w:spacing w:before="0" w:beforeAutospacing="0" w:after="0" w:afterAutospacing="0"/>
        <w:textAlignment w:val="baseline"/>
        <w:rPr>
          <w:noProof w:val="0"/>
          <w:lang w:val="en-US"/>
        </w:rPr>
      </w:pPr>
      <w:r w:rsidRPr="41D52CB9" w:rsidR="1E64CAF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Fees are due on the first day of each calendar month in advance</w:t>
      </w:r>
      <w:r w:rsidRPr="41D52CB9" w:rsidR="1E64CAF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,</w:t>
      </w:r>
      <w:r w:rsidRPr="41D52CB9" w:rsidR="1E64CAF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payable by </w:t>
      </w:r>
      <w:r w:rsidRPr="41D52CB9" w:rsidR="1E64CAFA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ParentPay</w:t>
      </w:r>
      <w:r w:rsidRPr="41D52CB9" w:rsidR="383D701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1D52CB9" w:rsidR="779AF1A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41D52CB9" w:rsidR="779AF1A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see</w:t>
      </w:r>
      <w:r w:rsidRPr="41D52CB9" w:rsidR="779AF1A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below for further details)</w:t>
      </w:r>
    </w:p>
    <w:p w:rsidRPr="00D479FE" w:rsidR="006B43B7" w:rsidP="41D52CB9" w:rsidRDefault="006B43B7" w14:paraId="447870B2" w14:textId="6CBB8C18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  </w:t>
      </w: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8900" w:type="dxa"/>
        <w:tblLook w:val="04A0" w:firstRow="1" w:lastRow="0" w:firstColumn="1" w:lastColumn="0" w:noHBand="0" w:noVBand="1"/>
      </w:tblPr>
      <w:tblGrid>
        <w:gridCol w:w="4280"/>
        <w:gridCol w:w="4620"/>
      </w:tblGrid>
      <w:tr w:rsidRPr="00F34672" w:rsidR="00F34672" w:rsidTr="1E1280E8" w14:paraId="149139AD" w14:textId="77777777">
        <w:trPr>
          <w:trHeight w:val="480"/>
        </w:trPr>
        <w:tc>
          <w:tcPr>
            <w:tcW w:w="8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noWrap/>
            <w:tcMar/>
            <w:vAlign w:val="bottom"/>
            <w:hideMark/>
          </w:tcPr>
          <w:p w:rsidRPr="00F34672" w:rsidR="00F34672" w:rsidP="00F34672" w:rsidRDefault="00F34672" w14:paraId="5B883CCC" w14:textId="466DF6E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 w:val="1"/>
                <w:bCs w:val="1"/>
                <w:color w:val="000000"/>
                <w:sz w:val="28"/>
                <w:szCs w:val="28"/>
                <w:lang w:eastAsia="en-GB"/>
              </w:rPr>
            </w:pPr>
            <w:r w:rsidRPr="41D52CB9" w:rsidR="00F34672"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Keresley</w:t>
            </w:r>
            <w:r w:rsidRPr="41D52CB9" w:rsidR="00F34672"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Newland Nursery Tariff - 202</w:t>
            </w:r>
            <w:r w:rsidRPr="41D52CB9" w:rsidR="3C9346FD"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6</w:t>
            </w:r>
            <w:r w:rsidRPr="41D52CB9" w:rsidR="00F34672"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/202</w:t>
            </w:r>
            <w:r w:rsidRPr="41D52CB9" w:rsidR="56711269"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7</w:t>
            </w:r>
          </w:p>
        </w:tc>
      </w:tr>
      <w:tr w:rsidRPr="00F34672" w:rsidR="00F34672" w:rsidTr="1E1280E8" w14:paraId="7DDD6002" w14:textId="77777777">
        <w:trPr>
          <w:trHeight w:val="600"/>
        </w:trPr>
        <w:tc>
          <w:tcPr>
            <w:tcW w:w="4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Pr="00F34672" w:rsidR="00F34672" w:rsidP="00F34672" w:rsidRDefault="00F34672" w14:paraId="225E53FA" w14:textId="7FA2DC0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41D52CB9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 xml:space="preserve">Additional Morning Session </w:t>
            </w:r>
            <w:r>
              <w:br/>
            </w:r>
            <w:r w:rsidRPr="41D52CB9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(8.4</w:t>
            </w:r>
            <w:r w:rsidRPr="41D52CB9" w:rsidR="3A1D8D4A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0</w:t>
            </w:r>
            <w:r w:rsidRPr="41D52CB9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am - 11.4</w:t>
            </w:r>
            <w:r w:rsidRPr="41D52CB9" w:rsidR="20722069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0</w:t>
            </w:r>
            <w:r w:rsidRPr="41D52CB9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am)</w:t>
            </w:r>
          </w:p>
        </w:tc>
        <w:tc>
          <w:tcPr>
            <w:tcW w:w="4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F34672" w:rsidR="00F34672" w:rsidP="00F34672" w:rsidRDefault="00F34672" w14:paraId="17C86528" w14:textId="378E7F8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CD2A567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£</w:t>
            </w:r>
            <w:r w:rsidRPr="0CD2A567" w:rsidR="74042A0F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2</w:t>
            </w:r>
            <w:r w:rsidRPr="0CD2A567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0.00</w:t>
            </w:r>
          </w:p>
        </w:tc>
      </w:tr>
      <w:tr w:rsidRPr="00F34672" w:rsidR="00F34672" w:rsidTr="1E1280E8" w14:paraId="6F98F244" w14:textId="77777777">
        <w:trPr>
          <w:trHeight w:val="600"/>
        </w:trPr>
        <w:tc>
          <w:tcPr>
            <w:tcW w:w="4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Pr="00F34672" w:rsidR="00F34672" w:rsidP="00F34672" w:rsidRDefault="00F34672" w14:paraId="30B91A93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 xml:space="preserve">Additional Afternoon Session </w:t>
            </w: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br/>
            </w: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>(12.</w:t>
            </w:r>
            <w:r w:rsidR="001F6DDA">
              <w:rPr>
                <w:rFonts w:ascii="Calibri" w:hAnsi="Calibri" w:eastAsia="Times New Roman" w:cs="Calibri"/>
                <w:color w:val="000000"/>
                <w:lang w:eastAsia="en-GB"/>
              </w:rPr>
              <w:t>2</w:t>
            </w: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>0pm - 3.20pm)</w:t>
            </w:r>
          </w:p>
        </w:tc>
        <w:tc>
          <w:tcPr>
            <w:tcW w:w="4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F34672" w:rsidR="00F34672" w:rsidP="00F34672" w:rsidRDefault="00F34672" w14:paraId="483D37F8" w14:textId="5D158E6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CD2A567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£</w:t>
            </w:r>
            <w:r w:rsidRPr="0CD2A567" w:rsidR="494AE8EB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2</w:t>
            </w:r>
            <w:r w:rsidRPr="0CD2A567" w:rsidR="00F34672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0.00</w:t>
            </w:r>
          </w:p>
        </w:tc>
      </w:tr>
      <w:tr w:rsidR="41D52CB9" w:rsidTr="1E1280E8" w14:paraId="0281322E">
        <w:trPr>
          <w:trHeight w:val="600"/>
        </w:trPr>
        <w:tc>
          <w:tcPr>
            <w:tcW w:w="4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="66AE94D1" w:rsidP="41D52CB9" w:rsidRDefault="66AE94D1" w14:paraId="17B7AFEB" w14:textId="62847050">
            <w:pPr>
              <w:spacing w:after="0" w:afterAutospacing="off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D52CB9" w:rsidR="66AE94D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Full day Session</w:t>
            </w:r>
          </w:p>
          <w:p w:rsidR="66AE94D1" w:rsidP="41D52CB9" w:rsidRDefault="66AE94D1" w14:paraId="79FE7FC4" w14:textId="50A604E7">
            <w:pPr>
              <w:spacing w:after="0" w:afterAutospacing="off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41D52CB9" w:rsidR="66AE94D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(8.40-2.40pm)</w:t>
            </w:r>
          </w:p>
        </w:tc>
        <w:tc>
          <w:tcPr>
            <w:tcW w:w="4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66AE94D1" w:rsidP="41D52CB9" w:rsidRDefault="66AE94D1" w14:paraId="110F6FB1" w14:textId="5A44FBBA">
            <w:pPr>
              <w:pStyle w:val="Normal"/>
              <w:spacing w:line="240" w:lineRule="auto"/>
            </w:pPr>
            <w:r w:rsidRPr="41D52CB9" w:rsidR="66AE94D1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£40.00</w:t>
            </w:r>
          </w:p>
        </w:tc>
      </w:tr>
      <w:tr w:rsidR="41D52CB9" w:rsidTr="1E1280E8" w14:paraId="069A8865">
        <w:trPr>
          <w:trHeight w:val="300"/>
        </w:trPr>
        <w:tc>
          <w:tcPr>
            <w:tcW w:w="4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="52EE3C13" w:rsidP="41D52CB9" w:rsidRDefault="52EE3C13" w14:paraId="68EFEC11" w14:textId="040E4250">
            <w:pPr>
              <w:spacing w:after="0" w:afterAutospacing="off"/>
            </w:pPr>
            <w:r w:rsidRPr="1E1280E8" w:rsidR="52EE3C1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Additional</w:t>
            </w:r>
            <w:r w:rsidRPr="1E1280E8" w:rsidR="52EE3C1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session to</w:t>
            </w:r>
            <w:r w:rsidRPr="1E1280E8" w:rsidR="3B29D0D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main school end of day </w:t>
            </w:r>
          </w:p>
          <w:p w:rsidR="3B29D0DF" w:rsidP="41D52CB9" w:rsidRDefault="3B29D0DF" w14:paraId="71E1225D" w14:textId="33003A9A">
            <w:pPr>
              <w:spacing w:after="0" w:afterAutospacing="off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1D52CB9" w:rsidR="3B29D0D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(2</w:t>
            </w:r>
            <w:r w:rsidRPr="41D52CB9" w:rsidR="3B29D0D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.40-3.20pm)</w:t>
            </w:r>
          </w:p>
        </w:tc>
        <w:tc>
          <w:tcPr>
            <w:tcW w:w="4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3B29D0DF" w:rsidP="41D52CB9" w:rsidRDefault="3B29D0DF" w14:paraId="4A4896D8" w14:textId="5F57D9DE">
            <w:pPr>
              <w:pStyle w:val="Normal"/>
              <w:spacing w:line="240" w:lineRule="auto"/>
            </w:pPr>
            <w:r w:rsidRPr="41D52CB9" w:rsidR="3B29D0DF">
              <w:rPr>
                <w:rFonts w:ascii="Calibri" w:hAnsi="Calibri" w:eastAsia="Times New Roman" w:cs="Calibri"/>
                <w:color w:val="000000" w:themeColor="text1" w:themeTint="FF" w:themeShade="FF"/>
                <w:lang w:eastAsia="en-GB"/>
              </w:rPr>
              <w:t>£5.00</w:t>
            </w:r>
          </w:p>
        </w:tc>
      </w:tr>
      <w:tr w:rsidRPr="00F34672" w:rsidR="00F34672" w:rsidTr="1E1280E8" w14:paraId="30F3DBDF" w14:textId="77777777">
        <w:trPr>
          <w:trHeight w:val="300"/>
        </w:trPr>
        <w:tc>
          <w:tcPr>
            <w:tcW w:w="4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Pr="00F34672" w:rsidR="00F34672" w:rsidP="00F34672" w:rsidRDefault="00F34672" w14:paraId="59931E5A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>Overdue Account Fee</w:t>
            </w:r>
          </w:p>
        </w:tc>
        <w:tc>
          <w:tcPr>
            <w:tcW w:w="4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F34672" w:rsidR="00F34672" w:rsidP="00F34672" w:rsidRDefault="00F34672" w14:paraId="7C004213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>2% of balance per month until balance is cleared</w:t>
            </w:r>
          </w:p>
        </w:tc>
      </w:tr>
      <w:tr w:rsidRPr="00F34672" w:rsidR="00F34672" w:rsidTr="1E1280E8" w14:paraId="0CFF1ADB" w14:textId="77777777">
        <w:trPr>
          <w:trHeight w:val="300"/>
        </w:trPr>
        <w:tc>
          <w:tcPr>
            <w:tcW w:w="4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Pr="00F34672" w:rsidR="00F34672" w:rsidP="00F34672" w:rsidRDefault="00F34672" w14:paraId="1646D55A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>Cancelled ParentPay payment</w:t>
            </w:r>
          </w:p>
        </w:tc>
        <w:tc>
          <w:tcPr>
            <w:tcW w:w="4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F34672" w:rsidR="00F34672" w:rsidP="00F34672" w:rsidRDefault="00F34672" w14:paraId="3673A148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>£10.00 admin charge</w:t>
            </w:r>
          </w:p>
        </w:tc>
      </w:tr>
      <w:tr w:rsidRPr="00F34672" w:rsidR="00F34672" w:rsidTr="1E1280E8" w14:paraId="00AB67F5" w14:textId="77777777">
        <w:trPr>
          <w:trHeight w:val="300"/>
        </w:trPr>
        <w:tc>
          <w:tcPr>
            <w:tcW w:w="4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Pr="00F34672" w:rsidR="00F34672" w:rsidP="00F34672" w:rsidRDefault="00F34672" w14:paraId="31B5F2EA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 xml:space="preserve">Late Collections </w:t>
            </w:r>
          </w:p>
        </w:tc>
        <w:tc>
          <w:tcPr>
            <w:tcW w:w="4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F34672" w:rsidR="00F34672" w:rsidP="00F34672" w:rsidRDefault="00F34672" w14:paraId="2C34CD0E" w14:textId="7777777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n-GB"/>
              </w:rPr>
            </w:pPr>
            <w:r w:rsidRPr="00F34672">
              <w:rPr>
                <w:rFonts w:ascii="Calibri" w:hAnsi="Calibri" w:eastAsia="Times New Roman" w:cs="Calibri"/>
                <w:color w:val="000000"/>
                <w:lang w:eastAsia="en-GB"/>
              </w:rPr>
              <w:t>£3.00 per 15 minutes</w:t>
            </w:r>
          </w:p>
        </w:tc>
      </w:tr>
      <w:tr w:rsidRPr="00F34672" w:rsidR="00F34672" w:rsidTr="1E1280E8" w14:paraId="3D5956C1" w14:textId="77777777">
        <w:trPr>
          <w:trHeight w:val="705"/>
        </w:trPr>
        <w:tc>
          <w:tcPr>
            <w:tcW w:w="8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bottom"/>
            <w:hideMark/>
          </w:tcPr>
          <w:p w:rsidRPr="00F34672" w:rsidR="00F34672" w:rsidP="41D52CB9" w:rsidRDefault="00F34672" w14:paraId="5689F7F0" w14:textId="3F361C7A">
            <w:pPr>
              <w:spacing w:after="0" w:line="240" w:lineRule="auto"/>
              <w:jc w:val="center"/>
            </w:pPr>
            <w:r w:rsidRPr="41D52CB9" w:rsidR="00F34672">
              <w:rPr>
                <w:rFonts w:ascii="Calibri" w:hAnsi="Calibri" w:eastAsia="Times New Roman" w:cs="Calibri"/>
                <w:i w:val="1"/>
                <w:iCs w:val="1"/>
                <w:color w:val="000000" w:themeColor="text1" w:themeTint="FF" w:themeShade="FF"/>
                <w:lang w:eastAsia="en-GB"/>
              </w:rPr>
              <w:t xml:space="preserve">Additional Sessions </w:t>
            </w:r>
            <w:r w:rsidRPr="41D52CB9" w:rsidR="2DCB73ED">
              <w:rPr>
                <w:rFonts w:ascii="Calibri" w:hAnsi="Calibri" w:eastAsia="Times New Roman" w:cs="Calibri"/>
                <w:i w:val="1"/>
                <w:iCs w:val="1"/>
                <w:color w:val="000000" w:themeColor="text1" w:themeTint="FF" w:themeShade="FF"/>
                <w:lang w:eastAsia="en-GB"/>
              </w:rPr>
              <w:t xml:space="preserve">where </w:t>
            </w:r>
            <w:r w:rsidRPr="41D52CB9" w:rsidR="00F34672">
              <w:rPr>
                <w:rFonts w:ascii="Calibri" w:hAnsi="Calibri" w:eastAsia="Times New Roman" w:cs="Calibri"/>
                <w:i w:val="1"/>
                <w:iCs w:val="1"/>
                <w:color w:val="000000" w:themeColor="text1" w:themeTint="FF" w:themeShade="FF"/>
                <w:lang w:eastAsia="en-GB"/>
              </w:rPr>
              <w:t xml:space="preserve">available </w:t>
            </w:r>
            <w:r w:rsidRPr="41D52CB9" w:rsidR="2DCB73ED">
              <w:rPr>
                <w:rFonts w:ascii="Calibri" w:hAnsi="Calibri" w:eastAsia="Times New Roman" w:cs="Calibri"/>
                <w:i w:val="1"/>
                <w:iCs w:val="1"/>
                <w:color w:val="000000" w:themeColor="text1" w:themeTint="FF" w:themeShade="FF"/>
                <w:lang w:eastAsia="en-GB"/>
              </w:rPr>
              <w:t xml:space="preserve">are </w:t>
            </w:r>
            <w:r w:rsidRPr="41D52CB9" w:rsidR="00F34672">
              <w:rPr>
                <w:rFonts w:ascii="Calibri" w:hAnsi="Calibri" w:eastAsia="Times New Roman" w:cs="Calibri"/>
                <w:i w:val="1"/>
                <w:iCs w:val="1"/>
                <w:color w:val="000000" w:themeColor="text1" w:themeTint="FF" w:themeShade="FF"/>
                <w:lang w:eastAsia="en-GB"/>
              </w:rPr>
              <w:t xml:space="preserve">for children eligible for 15 hours funding </w:t>
            </w:r>
          </w:p>
          <w:p w:rsidRPr="00F34672" w:rsidR="00F34672" w:rsidP="41D52CB9" w:rsidRDefault="00F34672" w14:paraId="4ABFDBA0" w14:textId="470DCC5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i w:val="1"/>
                <w:iCs w:val="1"/>
                <w:color w:val="000000"/>
                <w:lang w:eastAsia="en-GB"/>
              </w:rPr>
            </w:pPr>
            <w:r w:rsidRPr="41D52CB9" w:rsidR="00F34672">
              <w:rPr>
                <w:rFonts w:ascii="Calibri" w:hAnsi="Calibri" w:eastAsia="Times New Roman" w:cs="Calibri"/>
                <w:i w:val="1"/>
                <w:iCs w:val="1"/>
                <w:color w:val="000000" w:themeColor="text1" w:themeTint="FF" w:themeShade="FF"/>
                <w:lang w:eastAsia="en-GB"/>
              </w:rPr>
              <w:t>(Universal Entitlement)</w:t>
            </w:r>
          </w:p>
        </w:tc>
      </w:tr>
    </w:tbl>
    <w:p w:rsidRPr="00D479FE" w:rsidR="006B43B7" w:rsidP="006B43B7" w:rsidRDefault="006B43B7" w14:paraId="2761EFF3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="00413AC2" w:rsidP="00413AC2" w:rsidRDefault="00413AC2" w14:paraId="733EFBD7" w14:textId="77777777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sz w:val="22"/>
          <w:szCs w:val="22"/>
          <w:lang w:val="en-US"/>
        </w:rPr>
      </w:pPr>
      <w:r>
        <w:rPr>
          <w:rStyle w:val="normaltextrun"/>
          <w:rFonts w:ascii="Arial" w:hAnsi="Arial" w:cs="Arial"/>
          <w:b/>
          <w:sz w:val="22"/>
          <w:szCs w:val="22"/>
          <w:lang w:val="en-US"/>
        </w:rPr>
        <w:t>Payment Schedule</w:t>
      </w:r>
    </w:p>
    <w:p w:rsidR="00413AC2" w:rsidP="006B43B7" w:rsidRDefault="00413AC2" w14:paraId="52505AA5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sz w:val="22"/>
          <w:szCs w:val="22"/>
          <w:lang w:val="en-US"/>
        </w:rPr>
      </w:pPr>
    </w:p>
    <w:p w:rsidRPr="00D479FE" w:rsidR="006B43B7" w:rsidP="41D52CB9" w:rsidRDefault="006B43B7" w14:paraId="6FB24960" w14:textId="0A33B6B1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Fees are due on the first day of each calendar month </w:t>
      </w:r>
      <w:r w:rsidRPr="41D52CB9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in advance</w:t>
      </w:r>
      <w:r w:rsidRPr="41D52CB9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,</w:t>
      </w:r>
      <w:r w:rsidRPr="41D52CB9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payable by </w:t>
      </w:r>
      <w:r w:rsidRPr="41D52CB9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ParentPay</w:t>
      </w:r>
      <w:r w:rsidRPr="41D52CB9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(School cashless payment system).</w:t>
      </w: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  <w:r w:rsidRPr="41D52CB9" w:rsidR="00D479FE">
        <w:rPr>
          <w:rStyle w:val="eop"/>
          <w:rFonts w:ascii="Arial" w:hAnsi="Arial" w:cs="Arial"/>
          <w:sz w:val="22"/>
          <w:szCs w:val="22"/>
        </w:rPr>
        <w:t xml:space="preserve">Please request a ParentPay login for your child from </w:t>
      </w:r>
      <w:r w:rsidRPr="41D52CB9" w:rsidR="3AC51FB5">
        <w:rPr>
          <w:rStyle w:val="eop"/>
          <w:rFonts w:ascii="Arial" w:hAnsi="Arial" w:cs="Arial"/>
          <w:sz w:val="22"/>
          <w:szCs w:val="22"/>
        </w:rPr>
        <w:t xml:space="preserve">our </w:t>
      </w:r>
      <w:r w:rsidRPr="41D52CB9" w:rsidR="00D479FE">
        <w:rPr>
          <w:rStyle w:val="eop"/>
          <w:rFonts w:ascii="Arial" w:hAnsi="Arial" w:cs="Arial"/>
          <w:sz w:val="22"/>
          <w:szCs w:val="22"/>
        </w:rPr>
        <w:t>school reception.</w:t>
      </w:r>
    </w:p>
    <w:p w:rsidRPr="00D479FE" w:rsidR="006B43B7" w:rsidP="006B43B7" w:rsidRDefault="006B43B7" w14:paraId="25B5D51F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41D52CB9" w:rsidRDefault="006B43B7" w14:paraId="1A11A83E" w14:textId="3CEBC54E">
      <w:pPr>
        <w:pStyle w:val="paragraph"/>
        <w:spacing w:before="0" w:beforeAutospacing="off" w:after="0" w:afterAutospacing="off"/>
        <w:textAlignment w:val="baseline"/>
      </w:pP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Monthly fees are calculated by the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number</w:t>
      </w:r>
      <w:r w:rsidRPr="41D52CB9" w:rsidR="1812CEB8">
        <w:rPr>
          <w:rStyle w:val="normaltextrun"/>
          <w:rFonts w:ascii="Arial" w:hAnsi="Arial" w:cs="Arial"/>
          <w:sz w:val="22"/>
          <w:szCs w:val="22"/>
          <w:lang w:val="en-US"/>
        </w:rPr>
        <w:t xml:space="preserve"> of</w:t>
      </w:r>
      <w:r w:rsidRPr="41D52CB9" w:rsidR="1812CEB8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sessions you have booked for your child</w:t>
      </w:r>
      <w:r w:rsidRPr="41D52CB9" w:rsidR="00853686">
        <w:rPr>
          <w:rStyle w:val="normaltextrun"/>
          <w:rFonts w:ascii="Arial" w:hAnsi="Arial" w:cs="Arial"/>
          <w:sz w:val="22"/>
          <w:szCs w:val="22"/>
          <w:lang w:val="en-US"/>
        </w:rPr>
        <w:t xml:space="preserve">. </w:t>
      </w:r>
    </w:p>
    <w:p w:rsidRPr="00D479FE" w:rsidR="006B43B7" w:rsidP="41D52CB9" w:rsidRDefault="006B43B7" w14:paraId="689C7531" w14:textId="271732E9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sz w:val="22"/>
          <w:szCs w:val="22"/>
          <w:lang w:val="en-US"/>
        </w:rPr>
      </w:pPr>
    </w:p>
    <w:p w:rsidRPr="00D479FE" w:rsidR="006B43B7" w:rsidP="41D52CB9" w:rsidRDefault="006B43B7" w14:paraId="4BBDD9CE" w14:textId="636E98C1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853686">
        <w:rPr>
          <w:rStyle w:val="normaltextrun"/>
          <w:rFonts w:ascii="Arial" w:hAnsi="Arial" w:cs="Arial"/>
          <w:sz w:val="22"/>
          <w:szCs w:val="22"/>
          <w:lang w:val="en-US"/>
        </w:rPr>
        <w:t>N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o charge will apply for </w:t>
      </w:r>
      <w:r w:rsidRPr="41D52CB9" w:rsidR="00853686">
        <w:rPr>
          <w:rStyle w:val="normaltextrun"/>
          <w:rFonts w:ascii="Arial" w:hAnsi="Arial" w:cs="Arial"/>
          <w:sz w:val="22"/>
          <w:szCs w:val="22"/>
          <w:lang w:val="en-US"/>
        </w:rPr>
        <w:t>S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chool </w:t>
      </w:r>
      <w:r w:rsidRPr="41D52CB9" w:rsidR="00853686">
        <w:rPr>
          <w:rStyle w:val="normaltextrun"/>
          <w:rFonts w:ascii="Arial" w:hAnsi="Arial" w:cs="Arial"/>
          <w:sz w:val="22"/>
          <w:szCs w:val="22"/>
          <w:lang w:val="en-US"/>
        </w:rPr>
        <w:t>H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olidays, Bank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Holidays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or Teacher Training</w:t>
      </w:r>
      <w:r w:rsidRPr="41D52CB9" w:rsidR="00853686">
        <w:rPr>
          <w:rStyle w:val="normaltextrun"/>
          <w:rFonts w:ascii="Arial" w:hAnsi="Arial" w:cs="Arial"/>
          <w:sz w:val="22"/>
          <w:szCs w:val="22"/>
          <w:lang w:val="en-US"/>
        </w:rPr>
        <w:t>/INSET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days.</w:t>
      </w: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</w:p>
    <w:p w:rsidRPr="007A0D81" w:rsidR="00413AC2" w:rsidP="006B43B7" w:rsidRDefault="006B43B7" w14:paraId="4D59A1FB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7A0D81" w:rsidR="006B43B7" w:rsidP="006B43B7" w:rsidRDefault="00853686" w14:paraId="02A7F47A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A0D81">
        <w:rPr>
          <w:rStyle w:val="normaltextrun"/>
          <w:rFonts w:ascii="Arial" w:hAnsi="Arial" w:cs="Arial"/>
          <w:sz w:val="22"/>
          <w:szCs w:val="22"/>
          <w:lang w:val="en-US"/>
        </w:rPr>
        <w:t xml:space="preserve">Please be advised that </w:t>
      </w:r>
      <w:proofErr w:type="spellStart"/>
      <w:r w:rsidRPr="007A0D81" w:rsidR="006B43B7">
        <w:rPr>
          <w:rStyle w:val="normaltextrun"/>
          <w:rFonts w:ascii="Arial" w:hAnsi="Arial" w:cs="Arial"/>
          <w:sz w:val="22"/>
          <w:szCs w:val="22"/>
          <w:lang w:val="en-US"/>
        </w:rPr>
        <w:t>Keresley</w:t>
      </w:r>
      <w:proofErr w:type="spellEnd"/>
      <w:r w:rsidRPr="007A0D81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Newland reserve the right to recover costs in full and to charge interest (both before and after any judgement) on overdue accounts at a rate of 2% per month until payment is made in full.  Any payment cancelled will incur an administration charge of £10.</w:t>
      </w:r>
      <w:r w:rsidRPr="007A0D81" w:rsidR="006B43B7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005A9B14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7A0D81" w:rsidRDefault="006B43B7" w14:paraId="2EFC0EEF" w14:textId="77777777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Holidays, absences and notice to terminate</w:t>
      </w: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16D5A7EF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1D983F7D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normaltextrun"/>
          <w:rFonts w:ascii="Arial" w:hAnsi="Arial" w:cs="Arial"/>
          <w:sz w:val="22"/>
          <w:szCs w:val="22"/>
          <w:lang w:val="en-US"/>
        </w:rPr>
        <w:t xml:space="preserve">The nursery is open for 38 weeks of the year (Term Time Only).  </w:t>
      </w:r>
      <w:r w:rsidRPr="007A0D81">
        <w:rPr>
          <w:rStyle w:val="normaltextrun"/>
          <w:rFonts w:ascii="Arial" w:hAnsi="Arial" w:cs="Arial"/>
          <w:b/>
          <w:sz w:val="22"/>
          <w:szCs w:val="22"/>
          <w:lang w:val="en-US"/>
        </w:rPr>
        <w:t>Fees are payable at the full rate for all periods of child absence, including holidays and sickness.</w:t>
      </w:r>
      <w:r w:rsidRPr="00D479FE">
        <w:rPr>
          <w:rStyle w:val="normaltextrun"/>
          <w:rFonts w:ascii="Arial" w:hAnsi="Arial" w:cs="Arial"/>
          <w:sz w:val="22"/>
          <w:szCs w:val="22"/>
          <w:lang w:val="en-US"/>
        </w:rPr>
        <w:t>  </w:t>
      </w: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41D52CB9" w:rsidRDefault="007A0D81" w14:paraId="4419E1B7" w14:textId="0C366943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>To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terminat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>e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any hours that fall outside of the free funded entitlement </w:t>
      </w:r>
      <w:r w:rsidRPr="41D52CB9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you will need to give a calendar months’ notice to </w:t>
      </w:r>
      <w:r w:rsidRPr="41D52CB9" w:rsidR="007A0D81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end or reduce nursery hours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.  Where a child’s place is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terminated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by the nursery due to non-payment of fees or 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>an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other dispute, a charge equivalent to one month’s fees will be made by the nursery in lieu of notice.</w:t>
      </w: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2FF4FBFA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7A0D81" w:rsidRDefault="006B43B7" w14:paraId="64737F22" w14:textId="77777777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Disruption to Service </w:t>
      </w: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3DE128F9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41D52CB9" w:rsidRDefault="006B43B7" w14:paraId="01EDA856" w14:textId="247193D8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In cases of disruption to service,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Keresley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Newland will do everything in its power to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operate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the service where it is safe to do so.  However, severe disruptions may require the closure of the nursery or 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 xml:space="preserve">a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reduction in service.  In such cases</w:t>
      </w:r>
      <w:r w:rsidRPr="41D52CB9" w:rsidR="1F637148">
        <w:rPr>
          <w:rStyle w:val="normaltextrun"/>
          <w:rFonts w:ascii="Arial" w:hAnsi="Arial" w:cs="Arial"/>
          <w:sz w:val="22"/>
          <w:szCs w:val="22"/>
          <w:lang w:val="en-US"/>
        </w:rPr>
        <w:t xml:space="preserve">,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fees will not be payable during any period of closure.  Examples of this include</w:t>
      </w:r>
      <w:r w:rsidRPr="41D52CB9" w:rsidR="7FF95990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but are not limited to, extreme weather (including snow and ice), other acts of God or 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 xml:space="preserve">of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third parties outside of the nursery’s control</w:t>
      </w:r>
      <w:r w:rsidRPr="41D52CB9" w:rsidR="22C255D6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including disruptions to highways</w:t>
      </w:r>
      <w:r w:rsidRPr="41D52CB9" w:rsidR="08CE37AA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public transport,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utilities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and industrial action.</w:t>
      </w: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155F907C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7A0D81" w:rsidRDefault="006B43B7" w14:paraId="0E36A318" w14:textId="77777777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Late Collection Charges</w:t>
      </w: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611B831E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413AC2" w:rsidR="006B43B7" w:rsidP="41D52CB9" w:rsidRDefault="006B43B7" w14:paraId="778206F6" w14:textId="36EB0067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Keresley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Newland 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 xml:space="preserve">will 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>alway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>s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>seek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 xml:space="preserve"> to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support working families and 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 xml:space="preserve">we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understand the difficulties of balancing work and family commitments.  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>We will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not charge parents for </w:t>
      </w: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 xml:space="preserve">the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occasional late collection of children for up to 15 minutes after the agreed collection time.</w:t>
      </w: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  <w:r w:rsidRPr="41D52CB9" w:rsidR="00413AC2">
        <w:rPr>
          <w:rStyle w:val="eop"/>
          <w:rFonts w:ascii="Arial" w:hAnsi="Arial" w:cs="Arial"/>
          <w:sz w:val="22"/>
          <w:szCs w:val="22"/>
        </w:rPr>
        <w:t xml:space="preserve">  Please do telephone the school if you know that you are going to be late.</w:t>
      </w:r>
    </w:p>
    <w:p w:rsidRPr="00413AC2" w:rsidR="006B43B7" w:rsidP="41D52CB9" w:rsidRDefault="00413AC2" w14:paraId="52520F3D" w14:textId="790F1F03">
      <w:pPr>
        <w:pStyle w:val="paragraph"/>
        <w:spacing w:before="0" w:beforeAutospacing="off" w:after="0" w:afterAutospacing="off"/>
        <w:textAlignment w:val="baseline"/>
        <w:rPr>
          <w:rFonts w:ascii="Arial" w:hAnsi="Arial" w:cs="Arial"/>
          <w:sz w:val="22"/>
          <w:szCs w:val="22"/>
        </w:rPr>
      </w:pPr>
      <w:r w:rsidRPr="41D52CB9" w:rsidR="00413AC2">
        <w:rPr>
          <w:rStyle w:val="normaltextrun"/>
          <w:rFonts w:ascii="Arial" w:hAnsi="Arial" w:cs="Arial"/>
          <w:sz w:val="22"/>
          <w:szCs w:val="22"/>
          <w:lang w:val="en-US"/>
        </w:rPr>
        <w:t>L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ate collections do cause significant disruption and increased staff costs</w:t>
      </w:r>
      <w:r w:rsidRPr="41D52CB9" w:rsidR="7C003EF9">
        <w:rPr>
          <w:rStyle w:val="normaltextrun"/>
          <w:rFonts w:ascii="Arial" w:hAnsi="Arial" w:cs="Arial"/>
          <w:sz w:val="22"/>
          <w:szCs w:val="22"/>
          <w:lang w:val="en-US"/>
        </w:rPr>
        <w:t>. Therefore,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u w:val="single"/>
          <w:lang w:val="en-US"/>
        </w:rPr>
        <w:t>repeated late collection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or </w:t>
      </w:r>
      <w:r w:rsidRPr="41D52CB9" w:rsidR="006B43B7">
        <w:rPr>
          <w:rStyle w:val="normaltextrun"/>
          <w:rFonts w:ascii="Arial" w:hAnsi="Arial" w:cs="Arial"/>
          <w:sz w:val="22"/>
          <w:szCs w:val="22"/>
          <w:u w:val="single"/>
          <w:lang w:val="en-US"/>
        </w:rPr>
        <w:t>collection beyond 15 minutes after the end of the session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will be charged at £3 per</w:t>
      </w:r>
      <w:r w:rsidRPr="41D52CB9" w:rsidR="73493601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15 minutes.</w:t>
      </w:r>
      <w:r w:rsidRPr="41D52CB9" w:rsidR="006B43B7">
        <w:rPr>
          <w:rStyle w:val="eop"/>
          <w:rFonts w:ascii="Arial" w:hAnsi="Arial" w:cs="Arial"/>
          <w:sz w:val="22"/>
          <w:szCs w:val="22"/>
        </w:rPr>
        <w:t> </w:t>
      </w:r>
    </w:p>
    <w:p w:rsidRPr="00413AC2" w:rsidR="006B43B7" w:rsidP="006B43B7" w:rsidRDefault="006B43B7" w14:paraId="311F8B60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13AC2">
        <w:rPr>
          <w:rStyle w:val="eop"/>
          <w:rFonts w:ascii="Arial" w:hAnsi="Arial" w:cs="Arial"/>
          <w:sz w:val="22"/>
          <w:szCs w:val="22"/>
        </w:rPr>
        <w:t> </w:t>
      </w:r>
    </w:p>
    <w:p w:rsidRPr="00413AC2" w:rsidR="006B43B7" w:rsidP="006B43B7" w:rsidRDefault="006B43B7" w14:paraId="2232B127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413AC2">
        <w:rPr>
          <w:rStyle w:val="eop"/>
          <w:rFonts w:ascii="Arial" w:hAnsi="Arial" w:cs="Arial"/>
          <w:sz w:val="22"/>
          <w:szCs w:val="22"/>
        </w:rPr>
        <w:t> </w:t>
      </w:r>
    </w:p>
    <w:p w:rsidRPr="007A0D81" w:rsidR="006B43B7" w:rsidP="007A0D81" w:rsidRDefault="006B43B7" w14:paraId="0DC2DF64" w14:textId="77777777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A0D81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Additional Service Charges</w:t>
      </w:r>
      <w:r w:rsidRPr="007A0D81">
        <w:rPr>
          <w:rStyle w:val="eop"/>
          <w:rFonts w:ascii="Arial" w:hAnsi="Arial" w:cs="Arial"/>
          <w:sz w:val="22"/>
          <w:szCs w:val="22"/>
        </w:rPr>
        <w:t> </w:t>
      </w:r>
    </w:p>
    <w:p w:rsidRPr="00D479FE" w:rsidR="006B43B7" w:rsidP="006B43B7" w:rsidRDefault="006B43B7" w14:paraId="0800B7FA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color w:val="FF0000"/>
          <w:sz w:val="22"/>
          <w:szCs w:val="22"/>
        </w:rPr>
        <w:t> </w:t>
      </w:r>
    </w:p>
    <w:p w:rsidRPr="00D479FE" w:rsidR="006B43B7" w:rsidP="0CD2A567" w:rsidRDefault="006B43B7" w14:paraId="4E1BE865" w14:textId="1094D8DD">
      <w:pPr>
        <w:pStyle w:val="paragraph"/>
        <w:spacing w:before="0" w:beforeAutospacing="off" w:after="0" w:afterAutospacing="off"/>
        <w:textAlignment w:val="baseline"/>
      </w:pP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Our Nursery setting at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Keresley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Newland offers 38 weeks per year, FREE funding for 15 hours (Universal Entitlement) or 30 hours (Extended Entitlement).  If you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require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additional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sessions above the funded hours, th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>ese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w</w:t>
      </w:r>
      <w:r w:rsidRPr="41D52CB9" w:rsidR="007A0D81">
        <w:rPr>
          <w:rStyle w:val="normaltextrun"/>
          <w:rFonts w:ascii="Arial" w:hAnsi="Arial" w:cs="Arial"/>
          <w:sz w:val="22"/>
          <w:szCs w:val="22"/>
          <w:lang w:val="en-US"/>
        </w:rPr>
        <w:t>ill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be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chargeable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at a rate of £</w:t>
      </w:r>
      <w:r w:rsidRPr="41D52CB9" w:rsidR="6B0EACBB">
        <w:rPr>
          <w:rStyle w:val="normaltextrun"/>
          <w:rFonts w:ascii="Arial" w:hAnsi="Arial" w:cs="Arial"/>
          <w:sz w:val="22"/>
          <w:szCs w:val="22"/>
          <w:lang w:val="en-US"/>
        </w:rPr>
        <w:t>2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0.00 per session. 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Please note</w:t>
      </w:r>
      <w:r w:rsidRPr="41D52CB9" w:rsidR="61BB5991">
        <w:rPr>
          <w:rStyle w:val="normaltextrun"/>
          <w:rFonts w:ascii="Arial" w:hAnsi="Arial" w:cs="Arial"/>
          <w:sz w:val="22"/>
          <w:szCs w:val="22"/>
          <w:lang w:val="en-US"/>
        </w:rPr>
        <w:t>,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additional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sessions need to be </w:t>
      </w:r>
      <w:r w:rsidRPr="41D52CB9" w:rsidR="4DC995B8">
        <w:rPr>
          <w:rStyle w:val="normaltextrun"/>
          <w:rFonts w:ascii="Arial" w:hAnsi="Arial" w:cs="Arial"/>
          <w:sz w:val="22"/>
          <w:szCs w:val="22"/>
          <w:lang w:val="en-US"/>
        </w:rPr>
        <w:t>booked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 xml:space="preserve"> </w:t>
      </w:r>
      <w:r w:rsidRPr="41D52CB9" w:rsidR="006B43B7">
        <w:rPr>
          <w:rStyle w:val="normaltextrun"/>
          <w:rFonts w:ascii="Arial" w:hAnsi="Arial" w:cs="Arial"/>
          <w:sz w:val="22"/>
          <w:szCs w:val="22"/>
          <w:lang w:val="en-US"/>
        </w:rPr>
        <w:t>in advance with our nursery</w:t>
      </w:r>
      <w:r w:rsidRPr="41D52CB9" w:rsidR="70171641">
        <w:rPr>
          <w:rStyle w:val="normaltextrun"/>
          <w:rFonts w:ascii="Arial" w:hAnsi="Arial" w:cs="Arial"/>
          <w:sz w:val="22"/>
          <w:szCs w:val="22"/>
          <w:lang w:val="en-US"/>
        </w:rPr>
        <w:t xml:space="preserve"> and can be</w:t>
      </w:r>
      <w:r w:rsidRPr="41D52CB9" w:rsidR="0763F588">
        <w:rPr>
          <w:rStyle w:val="normaltextrun"/>
          <w:rFonts w:ascii="Arial" w:hAnsi="Arial" w:cs="Arial"/>
          <w:sz w:val="22"/>
          <w:szCs w:val="22"/>
          <w:lang w:val="en-US"/>
        </w:rPr>
        <w:t xml:space="preserve"> selected on the ‘Nursery Hours Request’ form. </w:t>
      </w:r>
    </w:p>
    <w:p w:rsidRPr="00D479FE" w:rsidR="006B43B7" w:rsidP="0CD2A567" w:rsidRDefault="006B43B7" w14:paraId="1E9EB196" w14:textId="4AF6DCB3">
      <w:pPr>
        <w:pStyle w:val="paragraph"/>
        <w:spacing w:before="0" w:beforeAutospacing="off" w:after="0" w:afterAutospacing="off"/>
        <w:textAlignment w:val="baseline"/>
        <w:rPr>
          <w:rStyle w:val="eop"/>
          <w:rFonts w:ascii="Arial" w:hAnsi="Arial" w:cs="Arial"/>
          <w:sz w:val="22"/>
          <w:szCs w:val="22"/>
        </w:rPr>
      </w:pPr>
      <w:r w:rsidRPr="41D52CB9" w:rsidR="0763F588">
        <w:rPr>
          <w:rStyle w:val="normaltextrun"/>
          <w:rFonts w:ascii="Arial" w:hAnsi="Arial" w:cs="Arial"/>
          <w:sz w:val="22"/>
          <w:szCs w:val="22"/>
          <w:lang w:val="en-US"/>
        </w:rPr>
        <w:t>W</w:t>
      </w:r>
      <w:r w:rsidRPr="41D52CB9" w:rsidR="7782ED79">
        <w:rPr>
          <w:rStyle w:val="eop"/>
          <w:rFonts w:ascii="Arial" w:hAnsi="Arial" w:cs="Arial"/>
          <w:sz w:val="22"/>
          <w:szCs w:val="22"/>
        </w:rPr>
        <w:t>e will endeavour to be a</w:t>
      </w:r>
      <w:r w:rsidRPr="41D52CB9" w:rsidR="5ECEBD7C">
        <w:rPr>
          <w:rStyle w:val="eop"/>
          <w:rFonts w:ascii="Arial" w:hAnsi="Arial" w:cs="Arial"/>
          <w:sz w:val="22"/>
          <w:szCs w:val="22"/>
        </w:rPr>
        <w:t>s</w:t>
      </w:r>
      <w:r w:rsidRPr="41D52CB9" w:rsidR="7782ED79">
        <w:rPr>
          <w:rStyle w:val="eop"/>
          <w:rFonts w:ascii="Arial" w:hAnsi="Arial" w:cs="Arial"/>
          <w:sz w:val="22"/>
          <w:szCs w:val="22"/>
        </w:rPr>
        <w:t xml:space="preserve"> flexible as possible and to respond to any requests as quickly as we can. Please </w:t>
      </w:r>
      <w:r w:rsidRPr="41D52CB9" w:rsidR="23C67D91">
        <w:rPr>
          <w:rStyle w:val="eop"/>
          <w:rFonts w:ascii="Arial" w:hAnsi="Arial" w:cs="Arial"/>
          <w:sz w:val="22"/>
          <w:szCs w:val="22"/>
        </w:rPr>
        <w:t xml:space="preserve">plan to </w:t>
      </w:r>
      <w:r w:rsidRPr="41D52CB9" w:rsidR="7782ED79">
        <w:rPr>
          <w:rStyle w:val="eop"/>
          <w:rFonts w:ascii="Arial" w:hAnsi="Arial" w:cs="Arial"/>
          <w:sz w:val="22"/>
          <w:szCs w:val="22"/>
        </w:rPr>
        <w:t xml:space="preserve">allow a </w:t>
      </w:r>
      <w:r w:rsidRPr="41D52CB9" w:rsidR="7782ED79">
        <w:rPr>
          <w:rStyle w:val="eop"/>
          <w:rFonts w:ascii="Arial" w:hAnsi="Arial" w:cs="Arial"/>
          <w:b w:val="1"/>
          <w:bCs w:val="1"/>
          <w:sz w:val="22"/>
          <w:szCs w:val="22"/>
        </w:rPr>
        <w:t xml:space="preserve">minimum of </w:t>
      </w:r>
      <w:r w:rsidRPr="41D52CB9" w:rsidR="729F0581">
        <w:rPr>
          <w:rStyle w:val="eop"/>
          <w:rFonts w:ascii="Arial" w:hAnsi="Arial" w:cs="Arial"/>
          <w:b w:val="1"/>
          <w:bCs w:val="1"/>
          <w:sz w:val="22"/>
          <w:szCs w:val="22"/>
        </w:rPr>
        <w:t xml:space="preserve">two weeks </w:t>
      </w:r>
      <w:r w:rsidRPr="41D52CB9" w:rsidR="7782ED79">
        <w:rPr>
          <w:rStyle w:val="eop"/>
          <w:rFonts w:ascii="Arial" w:hAnsi="Arial" w:cs="Arial"/>
          <w:b w:val="1"/>
          <w:bCs w:val="1"/>
          <w:sz w:val="22"/>
          <w:szCs w:val="22"/>
        </w:rPr>
        <w:t>notice</w:t>
      </w:r>
      <w:r w:rsidRPr="41D52CB9" w:rsidR="7782ED79">
        <w:rPr>
          <w:rStyle w:val="eop"/>
          <w:rFonts w:ascii="Arial" w:hAnsi="Arial" w:cs="Arial"/>
          <w:sz w:val="22"/>
          <w:szCs w:val="22"/>
        </w:rPr>
        <w:t xml:space="preserve"> </w:t>
      </w:r>
      <w:r w:rsidRPr="41D52CB9" w:rsidR="6389A472">
        <w:rPr>
          <w:rStyle w:val="eop"/>
          <w:rFonts w:ascii="Arial" w:hAnsi="Arial" w:cs="Arial"/>
          <w:sz w:val="22"/>
          <w:szCs w:val="22"/>
        </w:rPr>
        <w:t>for any</w:t>
      </w:r>
      <w:r w:rsidRPr="41D52CB9" w:rsidR="7782ED79">
        <w:rPr>
          <w:rStyle w:val="eop"/>
          <w:rFonts w:ascii="Arial" w:hAnsi="Arial" w:cs="Arial"/>
          <w:sz w:val="22"/>
          <w:szCs w:val="22"/>
        </w:rPr>
        <w:t xml:space="preserve"> request</w:t>
      </w:r>
      <w:r w:rsidRPr="41D52CB9" w:rsidR="68469522">
        <w:rPr>
          <w:rStyle w:val="eop"/>
          <w:rFonts w:ascii="Arial" w:hAnsi="Arial" w:cs="Arial"/>
          <w:sz w:val="22"/>
          <w:szCs w:val="22"/>
        </w:rPr>
        <w:t xml:space="preserve">s of </w:t>
      </w:r>
      <w:r w:rsidRPr="41D52CB9" w:rsidR="7782ED79">
        <w:rPr>
          <w:rStyle w:val="eop"/>
          <w:rFonts w:ascii="Arial" w:hAnsi="Arial" w:cs="Arial"/>
          <w:sz w:val="22"/>
          <w:szCs w:val="22"/>
        </w:rPr>
        <w:t xml:space="preserve">increases </w:t>
      </w:r>
      <w:r w:rsidRPr="41D52CB9" w:rsidR="248F6345">
        <w:rPr>
          <w:rStyle w:val="eop"/>
          <w:rFonts w:ascii="Arial" w:hAnsi="Arial" w:cs="Arial"/>
          <w:sz w:val="22"/>
          <w:szCs w:val="22"/>
        </w:rPr>
        <w:t>to</w:t>
      </w:r>
      <w:r w:rsidRPr="41D52CB9" w:rsidR="7782ED79">
        <w:rPr>
          <w:rStyle w:val="eop"/>
          <w:rFonts w:ascii="Arial" w:hAnsi="Arial" w:cs="Arial"/>
          <w:sz w:val="22"/>
          <w:szCs w:val="22"/>
        </w:rPr>
        <w:t xml:space="preserve"> hours</w:t>
      </w:r>
      <w:r w:rsidRPr="41D52CB9" w:rsidR="38759C55">
        <w:rPr>
          <w:rStyle w:val="eop"/>
          <w:rFonts w:ascii="Arial" w:hAnsi="Arial" w:cs="Arial"/>
          <w:sz w:val="22"/>
          <w:szCs w:val="22"/>
        </w:rPr>
        <w:t>,</w:t>
      </w:r>
      <w:r w:rsidRPr="41D52CB9" w:rsidR="0970330A">
        <w:rPr>
          <w:rStyle w:val="eop"/>
          <w:rFonts w:ascii="Arial" w:hAnsi="Arial" w:cs="Arial"/>
          <w:sz w:val="22"/>
          <w:szCs w:val="22"/>
        </w:rPr>
        <w:t xml:space="preserve"> to enable us to adjust staffing if needed</w:t>
      </w:r>
      <w:r w:rsidRPr="41D52CB9" w:rsidR="7782ED79">
        <w:rPr>
          <w:rStyle w:val="eop"/>
          <w:rFonts w:ascii="Arial" w:hAnsi="Arial" w:cs="Arial"/>
          <w:sz w:val="22"/>
          <w:szCs w:val="22"/>
        </w:rPr>
        <w:t>.</w:t>
      </w:r>
    </w:p>
    <w:p w:rsidRPr="00D479FE" w:rsidR="006B43B7" w:rsidP="006B43B7" w:rsidRDefault="006B43B7" w14:paraId="490F9112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479FE">
        <w:rPr>
          <w:rStyle w:val="eop"/>
          <w:rFonts w:ascii="Arial" w:hAnsi="Arial" w:cs="Arial"/>
          <w:sz w:val="22"/>
          <w:szCs w:val="22"/>
        </w:rPr>
        <w:t> </w:t>
      </w:r>
    </w:p>
    <w:p w:rsidRPr="00413AC2" w:rsidR="006B43B7" w:rsidP="5E5C63C5" w:rsidRDefault="006B43B7" w14:paraId="753D479D" w14:textId="75D3ED45">
      <w:pPr>
        <w:pStyle w:val="paragraph"/>
        <w:spacing w:before="0" w:beforeAutospacing="off" w:after="0" w:afterAutospacing="off"/>
        <w:textAlignment w:val="baseline"/>
      </w:pPr>
      <w:r w:rsidRPr="5E5C63C5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Please </w:t>
      </w:r>
      <w:r w:rsidRPr="5E5C63C5" w:rsidR="00413AC2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also </w:t>
      </w:r>
      <w:r w:rsidRPr="5E5C63C5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provide nappies </w:t>
      </w:r>
      <w:r w:rsidRPr="5E5C63C5" w:rsidR="6CE1D0E0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 xml:space="preserve">and wipes </w:t>
      </w:r>
      <w:r w:rsidRPr="5E5C63C5" w:rsidR="006B43B7">
        <w:rPr>
          <w:rStyle w:val="normaltextrun"/>
          <w:rFonts w:ascii="Arial" w:hAnsi="Arial" w:cs="Arial"/>
          <w:b w:val="1"/>
          <w:bCs w:val="1"/>
          <w:sz w:val="22"/>
          <w:szCs w:val="22"/>
          <w:lang w:val="en-US"/>
        </w:rPr>
        <w:t>for your child if applicable.  </w:t>
      </w:r>
      <w:r w:rsidRPr="5E5C63C5" w:rsidR="006B43B7">
        <w:rPr>
          <w:rStyle w:val="eop"/>
          <w:rFonts w:ascii="Arial" w:hAnsi="Arial" w:cs="Arial"/>
          <w:b w:val="1"/>
          <w:bCs w:val="1"/>
          <w:sz w:val="22"/>
          <w:szCs w:val="22"/>
        </w:rPr>
        <w:t> </w:t>
      </w:r>
    </w:p>
    <w:p w:rsidR="5E5C63C5" w:rsidP="5E5C63C5" w:rsidRDefault="5E5C63C5" w14:paraId="168C00F4" w14:textId="655BE574">
      <w:pPr>
        <w:pStyle w:val="paragraph"/>
        <w:spacing w:before="0" w:beforeAutospacing="off" w:after="0" w:afterAutospacing="off"/>
        <w:rPr>
          <w:rStyle w:val="eop"/>
          <w:rFonts w:ascii="Arial" w:hAnsi="Arial" w:cs="Arial"/>
          <w:b w:val="1"/>
          <w:bCs w:val="1"/>
          <w:sz w:val="22"/>
          <w:szCs w:val="22"/>
        </w:rPr>
      </w:pPr>
    </w:p>
    <w:p w:rsidR="5E5C63C5" w:rsidP="5E5C63C5" w:rsidRDefault="5E5C63C5" w14:paraId="0A2B90A3" w14:textId="33836848">
      <w:pPr>
        <w:pStyle w:val="paragraph"/>
        <w:spacing w:before="0" w:beforeAutospacing="off" w:after="0" w:afterAutospacing="off"/>
        <w:rPr>
          <w:rStyle w:val="eop"/>
          <w:rFonts w:ascii="Arial" w:hAnsi="Arial" w:cs="Arial"/>
          <w:b w:val="1"/>
          <w:bCs w:val="1"/>
          <w:sz w:val="22"/>
          <w:szCs w:val="22"/>
        </w:rPr>
      </w:pPr>
    </w:p>
    <w:p w:rsidR="5E5C63C5" w:rsidP="5E5C63C5" w:rsidRDefault="5E5C63C5" w14:paraId="4C6129E5" w14:textId="34F63486">
      <w:pPr>
        <w:pStyle w:val="paragraph"/>
        <w:spacing w:before="0" w:beforeAutospacing="off" w:after="0" w:afterAutospacing="off"/>
        <w:rPr>
          <w:rStyle w:val="eop"/>
          <w:rFonts w:ascii="Arial" w:hAnsi="Arial" w:cs="Arial"/>
          <w:b w:val="1"/>
          <w:bCs w:val="1"/>
          <w:sz w:val="22"/>
          <w:szCs w:val="22"/>
        </w:rPr>
      </w:pPr>
    </w:p>
    <w:p w:rsidR="5E5C63C5" w:rsidP="5E5C63C5" w:rsidRDefault="5E5C63C5" w14:paraId="4B85AA90" w14:textId="5302A94C">
      <w:pPr>
        <w:pStyle w:val="paragraph"/>
        <w:spacing w:before="0" w:beforeAutospacing="off" w:after="0" w:afterAutospacing="off"/>
        <w:rPr>
          <w:rStyle w:val="eop"/>
          <w:rFonts w:ascii="Arial" w:hAnsi="Arial" w:cs="Arial"/>
          <w:b w:val="1"/>
          <w:bCs w:val="1"/>
          <w:sz w:val="22"/>
          <w:szCs w:val="22"/>
        </w:rPr>
      </w:pPr>
    </w:p>
    <w:p w:rsidR="00BC2C2D" w:rsidP="00484C82" w:rsidRDefault="00BC2C2D" w14:paraId="4AF13756" w14:textId="77777777">
      <w:pPr>
        <w:pBdr>
          <w:bottom w:val="single" w:color="auto" w:sz="12" w:space="1"/>
        </w:pBdr>
        <w:rPr>
          <w:rFonts w:ascii="Myriad Pro Light" w:hAnsi="Myriad Pro Light"/>
        </w:rPr>
      </w:pPr>
    </w:p>
    <w:p w:rsidRPr="007A0D81" w:rsidR="007A0D81" w:rsidP="007A0D81" w:rsidRDefault="007A0D81" w14:paraId="22E4CE43" w14:textId="77777777">
      <w:pPr>
        <w:rPr>
          <w:rFonts w:ascii="Comic Sans MS" w:hAnsi="Comic Sans MS"/>
          <w:b/>
          <w:sz w:val="36"/>
          <w:szCs w:val="36"/>
        </w:rPr>
      </w:pPr>
      <w:r w:rsidRPr="007A0D81">
        <w:rPr>
          <w:rFonts w:ascii="Comic Sans MS" w:hAnsi="Comic Sans MS"/>
          <w:b/>
          <w:sz w:val="36"/>
          <w:szCs w:val="36"/>
        </w:rPr>
        <w:t>Parent/carer agreement</w:t>
      </w:r>
    </w:p>
    <w:p w:rsidR="007A0D81" w:rsidP="41D52CB9" w:rsidRDefault="007A0D81" w14:paraId="2F741316" w14:textId="0453AB37">
      <w:pPr>
        <w:rPr>
          <w:rFonts w:ascii="Comic Sans MS" w:hAnsi="Comic Sans MS"/>
        </w:rPr>
      </w:pPr>
      <w:r w:rsidRPr="41D52CB9" w:rsidR="007A0D81">
        <w:rPr>
          <w:rFonts w:ascii="Comic Sans MS" w:hAnsi="Comic Sans MS"/>
        </w:rPr>
        <w:t>Child name: ________</w:t>
      </w:r>
      <w:r w:rsidRPr="41D52CB9" w:rsidR="3F77346E">
        <w:rPr>
          <w:rFonts w:ascii="Comic Sans MS" w:hAnsi="Comic Sans MS"/>
        </w:rPr>
        <w:t>_____________</w:t>
      </w:r>
      <w:r w:rsidRPr="41D52CB9" w:rsidR="007A0D81">
        <w:rPr>
          <w:rFonts w:ascii="Comic Sans MS" w:hAnsi="Comic Sans MS"/>
        </w:rPr>
        <w:t>_________</w:t>
      </w:r>
      <w:r w:rsidRPr="41D52CB9" w:rsidR="17ABAB6D">
        <w:rPr>
          <w:rFonts w:ascii="Comic Sans MS" w:hAnsi="Comic Sans MS"/>
        </w:rPr>
        <w:t>_</w:t>
      </w:r>
      <w:r w:rsidRPr="41D52CB9" w:rsidR="007A0D81">
        <w:rPr>
          <w:rFonts w:ascii="Comic Sans MS" w:hAnsi="Comic Sans MS"/>
        </w:rPr>
        <w:t>_</w:t>
      </w:r>
      <w:r>
        <w:tab/>
      </w:r>
    </w:p>
    <w:p w:rsidR="007A0D81" w:rsidP="41D52CB9" w:rsidRDefault="007A0D81" w14:paraId="407FD600" w14:textId="60A37790">
      <w:pPr>
        <w:rPr>
          <w:rFonts w:ascii="Comic Sans MS" w:hAnsi="Comic Sans MS"/>
        </w:rPr>
      </w:pPr>
    </w:p>
    <w:p w:rsidR="007A0D81" w:rsidP="00484C82" w:rsidRDefault="007A0D81" w14:paraId="3EC9A905" w14:textId="21EFE360">
      <w:pPr>
        <w:rPr>
          <w:rFonts w:ascii="Comic Sans MS" w:hAnsi="Comic Sans MS"/>
        </w:rPr>
      </w:pPr>
      <w:r w:rsidRPr="41D52CB9" w:rsidR="1D18EA63">
        <w:rPr>
          <w:rFonts w:ascii="Comic Sans MS" w:hAnsi="Comic Sans MS"/>
        </w:rPr>
        <w:t xml:space="preserve">Requested </w:t>
      </w:r>
      <w:r w:rsidRPr="41D52CB9" w:rsidR="007A0D81">
        <w:rPr>
          <w:rFonts w:ascii="Comic Sans MS" w:hAnsi="Comic Sans MS"/>
        </w:rPr>
        <w:t xml:space="preserve">Nursery start </w:t>
      </w:r>
      <w:r w:rsidRPr="41D52CB9" w:rsidR="007A0D81">
        <w:rPr>
          <w:rFonts w:ascii="Comic Sans MS" w:hAnsi="Comic Sans MS"/>
        </w:rPr>
        <w:t>date:_</w:t>
      </w:r>
      <w:r w:rsidRPr="41D52CB9" w:rsidR="007A0D81">
        <w:rPr>
          <w:rFonts w:ascii="Comic Sans MS" w:hAnsi="Comic Sans MS"/>
        </w:rPr>
        <w:t>_________________</w:t>
      </w:r>
    </w:p>
    <w:p w:rsidR="00107B82" w:rsidP="00484C82" w:rsidRDefault="00107B82" w14:paraId="596605FF" w14:textId="77777777">
      <w:pPr>
        <w:rPr>
          <w:rFonts w:ascii="Comic Sans MS" w:hAnsi="Comic Sans MS"/>
          <w:b/>
        </w:rPr>
      </w:pPr>
    </w:p>
    <w:p w:rsidRPr="007A0D81" w:rsidR="007A0D81" w:rsidP="00484C82" w:rsidRDefault="007A0D81" w14:paraId="3A00F808" w14:textId="77777777">
      <w:pPr>
        <w:rPr>
          <w:rFonts w:ascii="Comic Sans MS" w:hAnsi="Comic Sans MS"/>
          <w:b/>
        </w:rPr>
      </w:pPr>
      <w:r w:rsidRPr="007A0D81">
        <w:rPr>
          <w:rFonts w:ascii="Comic Sans MS" w:hAnsi="Comic Sans MS"/>
          <w:b/>
        </w:rPr>
        <w:t xml:space="preserve">I confirm my agreement to </w:t>
      </w:r>
      <w:proofErr w:type="spellStart"/>
      <w:r w:rsidRPr="007A0D81">
        <w:rPr>
          <w:rFonts w:ascii="Comic Sans MS" w:hAnsi="Comic Sans MS"/>
          <w:b/>
        </w:rPr>
        <w:t>Keresley</w:t>
      </w:r>
      <w:proofErr w:type="spellEnd"/>
      <w:r w:rsidRPr="007A0D81">
        <w:rPr>
          <w:rFonts w:ascii="Comic Sans MS" w:hAnsi="Comic Sans MS"/>
          <w:b/>
        </w:rPr>
        <w:t xml:space="preserve"> Newland’s Nursery Terms and Conditions and understand that a breach of these may result in my child’s nursery place being retracted.</w:t>
      </w:r>
    </w:p>
    <w:p w:rsidR="007A0D81" w:rsidP="00484C82" w:rsidRDefault="007A0D81" w14:paraId="52381010" w14:textId="77777777">
      <w:pPr>
        <w:rPr>
          <w:rFonts w:ascii="Comic Sans MS" w:hAnsi="Comic Sans MS"/>
        </w:rPr>
      </w:pPr>
    </w:p>
    <w:p w:rsidR="007A0D81" w:rsidP="00484C82" w:rsidRDefault="007A0D81" w14:paraId="4BCD28C1" w14:textId="77777777">
      <w:pPr>
        <w:rPr>
          <w:rFonts w:ascii="Comic Sans MS" w:hAnsi="Comic Sans MS"/>
        </w:rPr>
      </w:pPr>
      <w:r>
        <w:rPr>
          <w:rFonts w:ascii="Comic Sans MS" w:hAnsi="Comic Sans MS"/>
        </w:rPr>
        <w:t>Parent/carer name: _____________________</w:t>
      </w:r>
    </w:p>
    <w:p w:rsidR="007A0D81" w:rsidP="00484C82" w:rsidRDefault="007A0D81" w14:paraId="18A14005" w14:textId="77777777">
      <w:pPr>
        <w:rPr>
          <w:rFonts w:ascii="Comic Sans MS" w:hAnsi="Comic Sans MS"/>
        </w:rPr>
      </w:pPr>
    </w:p>
    <w:p w:rsidR="007A0D81" w:rsidP="00484C82" w:rsidRDefault="007A0D81" w14:paraId="7D21B35D" w14:textId="77777777">
      <w:pPr/>
      <w:r w:rsidRPr="41D52CB9" w:rsidR="007A0D81">
        <w:rPr>
          <w:rFonts w:ascii="Comic Sans MS" w:hAnsi="Comic Sans MS"/>
        </w:rPr>
        <w:t>Parent/carer signature: __________________</w:t>
      </w:r>
    </w:p>
    <w:p w:rsidR="41D52CB9" w:rsidP="41D52CB9" w:rsidRDefault="41D52CB9" w14:paraId="2240667B" w14:textId="3E812872">
      <w:pPr>
        <w:rPr>
          <w:rFonts w:ascii="Comic Sans MS" w:hAnsi="Comic Sans MS"/>
        </w:rPr>
      </w:pPr>
    </w:p>
    <w:p w:rsidR="00852B68" w:rsidP="00484C82" w:rsidRDefault="007A0D81" w14:paraId="10EAF5CB" w14:textId="77777777">
      <w:pPr>
        <w:rPr>
          <w:rFonts w:ascii="Comic Sans MS" w:hAnsi="Comic Sans MS"/>
        </w:rPr>
      </w:pPr>
      <w:bookmarkStart w:name="_GoBack" w:id="0"/>
      <w:bookmarkEnd w:id="0"/>
      <w:r w:rsidRPr="5E5C63C5" w:rsidR="007A0D81">
        <w:rPr>
          <w:rFonts w:ascii="Comic Sans MS" w:hAnsi="Comic Sans MS"/>
        </w:rPr>
        <w:t>Date:_</w:t>
      </w:r>
      <w:r w:rsidRPr="5E5C63C5" w:rsidR="007A0D81">
        <w:rPr>
          <w:rFonts w:ascii="Comic Sans MS" w:hAnsi="Comic Sans MS"/>
        </w:rPr>
        <w:t>_______________________________</w:t>
      </w:r>
    </w:p>
    <w:p w:rsidR="00107B82" w:rsidP="5E5C63C5" w:rsidRDefault="00107B82" w14:paraId="28E6988D" w14:textId="32E38193">
      <w:pPr>
        <w:pStyle w:val="Normal"/>
        <w:ind w:firstLine="0"/>
      </w:pPr>
    </w:p>
    <w:p w:rsidR="0B0CC1D9" w:rsidP="0CD2A567" w:rsidRDefault="0B0CC1D9" w14:paraId="2D16A47B" w14:textId="3E2CA16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b w:val="1"/>
          <w:bCs w:val="1"/>
          <w:color w:val="FF0000"/>
        </w:rPr>
      </w:pPr>
      <w:r w:rsidRPr="41D52CB9" w:rsidR="0B0CC1D9">
        <w:rPr>
          <w:rFonts w:ascii="Arial" w:hAnsi="Arial" w:cs="Arial"/>
          <w:b w:val="1"/>
          <w:bCs w:val="1"/>
          <w:color w:val="FF0000"/>
        </w:rPr>
        <w:t xml:space="preserve">Please see here for </w:t>
      </w:r>
      <w:r w:rsidRPr="41D52CB9" w:rsidR="49B463B3">
        <w:rPr>
          <w:rFonts w:ascii="Arial" w:hAnsi="Arial" w:cs="Arial"/>
          <w:b w:val="1"/>
          <w:bCs w:val="1"/>
          <w:color w:val="FF0000"/>
        </w:rPr>
        <w:t>additional</w:t>
      </w:r>
      <w:r w:rsidRPr="41D52CB9" w:rsidR="49B463B3">
        <w:rPr>
          <w:rFonts w:ascii="Arial" w:hAnsi="Arial" w:cs="Arial"/>
          <w:b w:val="1"/>
          <w:bCs w:val="1"/>
          <w:color w:val="FF0000"/>
        </w:rPr>
        <w:t xml:space="preserve"> </w:t>
      </w:r>
      <w:r w:rsidRPr="41D52CB9" w:rsidR="0B0CC1D9">
        <w:rPr>
          <w:rFonts w:ascii="Arial" w:hAnsi="Arial" w:cs="Arial"/>
          <w:b w:val="1"/>
          <w:bCs w:val="1"/>
          <w:color w:val="FF0000"/>
        </w:rPr>
        <w:t>information on Free Childcare. You will need to check your eligibility and provide any funding codes</w:t>
      </w:r>
      <w:r w:rsidRPr="41D52CB9" w:rsidR="71BBFC1C">
        <w:rPr>
          <w:rFonts w:ascii="Arial" w:hAnsi="Arial" w:cs="Arial"/>
          <w:b w:val="1"/>
          <w:bCs w:val="1"/>
          <w:color w:val="FF0000"/>
        </w:rPr>
        <w:t>,</w:t>
      </w:r>
      <w:r w:rsidRPr="41D52CB9" w:rsidR="0B0CC1D9">
        <w:rPr>
          <w:rFonts w:ascii="Arial" w:hAnsi="Arial" w:cs="Arial"/>
          <w:b w:val="1"/>
          <w:bCs w:val="1"/>
          <w:color w:val="FF0000"/>
        </w:rPr>
        <w:t xml:space="preserve"> as needed</w:t>
      </w:r>
      <w:r w:rsidRPr="41D52CB9" w:rsidR="54A202E5">
        <w:rPr>
          <w:rFonts w:ascii="Arial" w:hAnsi="Arial" w:cs="Arial"/>
          <w:b w:val="1"/>
          <w:bCs w:val="1"/>
          <w:color w:val="FF0000"/>
        </w:rPr>
        <w:t>,</w:t>
      </w:r>
      <w:r w:rsidRPr="41D52CB9" w:rsidR="0B0CC1D9">
        <w:rPr>
          <w:rFonts w:ascii="Arial" w:hAnsi="Arial" w:cs="Arial"/>
          <w:b w:val="1"/>
          <w:bCs w:val="1"/>
          <w:color w:val="FF0000"/>
        </w:rPr>
        <w:t xml:space="preserve"> before your child starts our nursery</w:t>
      </w:r>
      <w:r w:rsidRPr="41D52CB9" w:rsidR="30F4AA12">
        <w:rPr>
          <w:rFonts w:ascii="Arial" w:hAnsi="Arial" w:cs="Arial"/>
          <w:b w:val="1"/>
          <w:bCs w:val="1"/>
          <w:color w:val="FF0000"/>
        </w:rPr>
        <w:t>,</w:t>
      </w:r>
      <w:r w:rsidRPr="41D52CB9" w:rsidR="0B0CC1D9">
        <w:rPr>
          <w:rFonts w:ascii="Arial" w:hAnsi="Arial" w:cs="Arial"/>
          <w:b w:val="1"/>
          <w:bCs w:val="1"/>
          <w:color w:val="FF0000"/>
        </w:rPr>
        <w:t xml:space="preserve"> unless you are paying for sessions.</w:t>
      </w:r>
    </w:p>
    <w:p w:rsidR="1028542E" w:rsidP="0CD2A567" w:rsidRDefault="1028542E" w14:paraId="75E2CD37" w14:textId="6BDE8E3D">
      <w:pPr>
        <w:pStyle w:val="paragraph"/>
        <w:spacing w:before="0" w:beforeAutospacing="off" w:after="0" w:afterAutospacing="off"/>
        <w:ind w:right="-120"/>
        <w:rPr>
          <w:rFonts w:ascii="Arial" w:hAnsi="Arial" w:eastAsia="Arial" w:cs="Arial"/>
          <w:sz w:val="32"/>
          <w:szCs w:val="32"/>
        </w:rPr>
      </w:pPr>
      <w:hyperlink r:id="Rc8293f9a78ec41fb">
        <w:r w:rsidRPr="0CD2A567" w:rsidR="1028542E">
          <w:rPr>
            <w:rStyle w:val="Hyperlink"/>
            <w:rFonts w:ascii="Arial" w:hAnsi="Arial" w:eastAsia="Arial" w:cs="Arial"/>
            <w:noProof w:val="0"/>
            <w:sz w:val="32"/>
            <w:szCs w:val="32"/>
            <w:lang w:val="en-US"/>
          </w:rPr>
          <w:t>https://www.gov.uk/free-childcare-if-working/apply-for-free-childcare-if-youre-working</w:t>
        </w:r>
      </w:hyperlink>
    </w:p>
    <w:p w:rsidR="0CD2A567" w:rsidP="0CD2A567" w:rsidRDefault="0CD2A567" w14:paraId="4C255276" w14:textId="1E871DE5">
      <w:pPr>
        <w:pStyle w:val="paragraph"/>
        <w:spacing w:before="0" w:beforeAutospacing="off" w:after="0" w:afterAutospacing="off"/>
        <w:ind w:right="-120"/>
        <w:rPr>
          <w:noProof w:val="0"/>
          <w:lang w:val="en-US"/>
        </w:rPr>
      </w:pPr>
    </w:p>
    <w:sectPr w:rsidRPr="00B25E38" w:rsidR="001F6DDA">
      <w:headerReference w:type="default" r:id="rId12"/>
      <w:footerReference w:type="default" r:id="rId1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E67" w:rsidRDefault="00D46E67" w14:paraId="11D10961" w14:textId="77777777">
      <w:pPr>
        <w:spacing w:after="0" w:line="240" w:lineRule="auto"/>
      </w:pPr>
      <w:r>
        <w:separator/>
      </w:r>
    </w:p>
  </w:endnote>
  <w:endnote w:type="continuationSeparator" w:id="0">
    <w:p w:rsidR="00D46E67" w:rsidRDefault="00D46E67" w14:paraId="09355E9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 Light">
    <w:altName w:val="Segoe UI Light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02029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6DDA" w:rsidRDefault="001F6DDA" w14:paraId="738D31B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F7EE5" w:rsidP="0098460C" w:rsidRDefault="001F7EE5" w14:paraId="0ABA4541" w14:textId="7777777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E67" w:rsidRDefault="00D46E67" w14:paraId="22D6F89D" w14:textId="77777777">
      <w:pPr>
        <w:spacing w:after="0" w:line="240" w:lineRule="auto"/>
      </w:pPr>
      <w:r>
        <w:separator/>
      </w:r>
    </w:p>
  </w:footnote>
  <w:footnote w:type="continuationSeparator" w:id="0">
    <w:p w:rsidR="00D46E67" w:rsidRDefault="00D46E67" w14:paraId="712AAD3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F7EE5" w:rsidRDefault="006017A4" w14:paraId="6321F8FC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4624" behindDoc="1" locked="0" layoutInCell="1" allowOverlap="1" wp14:anchorId="5E28ABE0" wp14:editId="5956AAA8">
          <wp:simplePos x="0" y="0"/>
          <wp:positionH relativeFrom="margin">
            <wp:posOffset>-575945</wp:posOffset>
          </wp:positionH>
          <wp:positionV relativeFrom="paragraph">
            <wp:posOffset>-229870</wp:posOffset>
          </wp:positionV>
          <wp:extent cx="1391285" cy="939800"/>
          <wp:effectExtent l="0" t="0" r="0" b="0"/>
          <wp:wrapTight wrapText="bothSides">
            <wp:wrapPolygon edited="0">
              <wp:start x="1183" y="0"/>
              <wp:lineTo x="0" y="876"/>
              <wp:lineTo x="0" y="20578"/>
              <wp:lineTo x="1183" y="21016"/>
              <wp:lineTo x="20111" y="21016"/>
              <wp:lineTo x="21294" y="20578"/>
              <wp:lineTo x="21294" y="876"/>
              <wp:lineTo x="20111" y="0"/>
              <wp:lineTo x="1183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tleyj\AppData\Local\Temp\Temp1_Keresley_L_logo.zip\Keresley_L_logo\Screen\RGB\Keresley_L_logo_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93980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460C">
      <w:rPr>
        <w:noProof/>
        <w:lang w:eastAsia="en-GB"/>
      </w:rPr>
      <w:drawing>
        <wp:anchor distT="0" distB="0" distL="114300" distR="114300" simplePos="0" relativeHeight="251673600" behindDoc="1" locked="0" layoutInCell="1" allowOverlap="1" wp14:anchorId="6CDDD9A7" wp14:editId="15F3C7B8">
          <wp:simplePos x="0" y="0"/>
          <wp:positionH relativeFrom="rightMargin">
            <wp:posOffset>-135890</wp:posOffset>
          </wp:positionH>
          <wp:positionV relativeFrom="paragraph">
            <wp:posOffset>-391160</wp:posOffset>
          </wp:positionV>
          <wp:extent cx="914400" cy="1108075"/>
          <wp:effectExtent l="0" t="0" r="0" b="0"/>
          <wp:wrapTight wrapText="bothSides">
            <wp:wrapPolygon edited="0">
              <wp:start x="9900" y="1114"/>
              <wp:lineTo x="4950" y="4085"/>
              <wp:lineTo x="3600" y="5570"/>
              <wp:lineTo x="2700" y="8912"/>
              <wp:lineTo x="2250" y="20053"/>
              <wp:lineTo x="18900" y="20053"/>
              <wp:lineTo x="18900" y="14483"/>
              <wp:lineTo x="18000" y="6684"/>
              <wp:lineTo x="13950" y="2228"/>
              <wp:lineTo x="12150" y="1114"/>
              <wp:lineTo x="9900" y="1114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KN_PA_logo_whit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108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460C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44418E9F" wp14:editId="22094D1E">
              <wp:simplePos x="0" y="0"/>
              <wp:positionH relativeFrom="margin">
                <wp:posOffset>3962291</wp:posOffset>
              </wp:positionH>
              <wp:positionV relativeFrom="paragraph">
                <wp:posOffset>-175260</wp:posOffset>
              </wp:positionV>
              <wp:extent cx="1706880" cy="1404620"/>
              <wp:effectExtent l="0" t="0" r="0" b="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F7EE5" w:rsidRDefault="0098460C" w14:paraId="4FF5A75C" w14:textId="77777777">
                          <w:pPr>
                            <w:spacing w:after="0"/>
                            <w:jc w:val="right"/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  <w:t>Keresley Newland Primary School</w:t>
                          </w:r>
                        </w:p>
                        <w:p w:rsidR="001F7EE5" w:rsidRDefault="0098460C" w14:paraId="1E224D4A" w14:textId="77777777">
                          <w:pPr>
                            <w:spacing w:after="0"/>
                            <w:jc w:val="right"/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  <w:t>Grove Lane</w:t>
                          </w:r>
                        </w:p>
                        <w:p w:rsidR="001F7EE5" w:rsidRDefault="0098460C" w14:paraId="24FBD3B2" w14:textId="77777777">
                          <w:pPr>
                            <w:spacing w:after="0"/>
                            <w:jc w:val="right"/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  <w:t>CV7 8JZ</w:t>
                          </w:r>
                        </w:p>
                        <w:p w:rsidR="001F7EE5" w:rsidRDefault="001F7EE5" w14:paraId="6BF515E6" w14:textId="77777777">
                          <w:pPr>
                            <w:spacing w:after="0"/>
                            <w:jc w:val="right"/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</w:pPr>
                        </w:p>
                        <w:p w:rsidR="001F7EE5" w:rsidRDefault="0098460C" w14:paraId="34560846" w14:textId="77777777">
                          <w:pPr>
                            <w:spacing w:after="0"/>
                            <w:jc w:val="right"/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  <w:t>Tel: 02476 332434</w:t>
                          </w:r>
                        </w:p>
                        <w:p w:rsidR="001F7EE5" w:rsidRDefault="0098460C" w14:paraId="638838AC" w14:textId="77777777">
                          <w:pPr>
                            <w:spacing w:after="0"/>
                            <w:jc w:val="right"/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FFFFFF" w:themeColor="background1"/>
                              <w:sz w:val="14"/>
                              <w:szCs w:val="18"/>
                            </w:rPr>
                            <w:t>Email: office@knpa.warwickshire.sch.uk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 w14:anchorId="334BFB2D">
            <v:shapetype id="_x0000_t202" coordsize="21600,21600" o:spt="202" path="m,l,21600r21600,l21600,xe" w14:anchorId="44418E9F">
              <v:stroke joinstyle="miter"/>
              <v:path gradientshapeok="t" o:connecttype="rect"/>
            </v:shapetype>
            <v:shape id="Text Box 2" style="position:absolute;margin-left:312pt;margin-top:-13.8pt;width:134.4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">
              <v:textbox style="mso-fit-shape-to-text:t">
                <w:txbxContent>
                  <w:p w:rsidR="001F7EE5" w:rsidRDefault="0098460C" w14:paraId="124716D6" w14:textId="77777777">
                    <w:pPr>
                      <w:spacing w:after="0"/>
                      <w:jc w:val="right"/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</w:pPr>
                    <w:r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  <w:t>Keresley Newland Primary School</w:t>
                    </w:r>
                  </w:p>
                  <w:p w:rsidR="001F7EE5" w:rsidRDefault="0098460C" w14:paraId="4F780985" w14:textId="77777777">
                    <w:pPr>
                      <w:spacing w:after="0"/>
                      <w:jc w:val="right"/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</w:pPr>
                    <w:r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  <w:t>Grove Lane</w:t>
                    </w:r>
                  </w:p>
                  <w:p w:rsidR="001F7EE5" w:rsidRDefault="0098460C" w14:paraId="6E80737B" w14:textId="77777777">
                    <w:pPr>
                      <w:spacing w:after="0"/>
                      <w:jc w:val="right"/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</w:pPr>
                    <w:r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  <w:t>CV7 8JZ</w:t>
                    </w:r>
                  </w:p>
                  <w:p w:rsidR="001F7EE5" w:rsidRDefault="001F7EE5" w14:paraId="672A6659" w14:textId="77777777">
                    <w:pPr>
                      <w:spacing w:after="0"/>
                      <w:jc w:val="right"/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</w:pPr>
                  </w:p>
                  <w:p w:rsidR="001F7EE5" w:rsidRDefault="0098460C" w14:paraId="5510239A" w14:textId="77777777">
                    <w:pPr>
                      <w:spacing w:after="0"/>
                      <w:jc w:val="right"/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</w:pPr>
                    <w:r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  <w:t>Tel: 02476 332434</w:t>
                    </w:r>
                  </w:p>
                  <w:p w:rsidR="001F7EE5" w:rsidRDefault="0098460C" w14:paraId="6B40DD87" w14:textId="77777777">
                    <w:pPr>
                      <w:spacing w:after="0"/>
                      <w:jc w:val="right"/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</w:pPr>
                    <w:r>
                      <w:rPr>
                        <w:rFonts w:cs="Arial"/>
                        <w:color w:val="FFFFFF" w:themeColor="background1"/>
                        <w:sz w:val="14"/>
                        <w:szCs w:val="18"/>
                      </w:rPr>
                      <w:t>Email: office@knpa.warwickshire.sch.uk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460C">
      <w:rPr>
        <w:noProof/>
        <w:lang w:eastAsia="en-GB"/>
      </w:rPr>
      <w:drawing>
        <wp:anchor distT="0" distB="0" distL="114300" distR="114300" simplePos="0" relativeHeight="251669504" behindDoc="1" locked="0" layoutInCell="1" allowOverlap="1" wp14:anchorId="59E04C31" wp14:editId="0CD7DAE8">
          <wp:simplePos x="0" y="0"/>
          <wp:positionH relativeFrom="margin">
            <wp:align>center</wp:align>
          </wp:positionH>
          <wp:positionV relativeFrom="paragraph">
            <wp:posOffset>-330503</wp:posOffset>
          </wp:positionV>
          <wp:extent cx="7242810" cy="1120775"/>
          <wp:effectExtent l="19050" t="19050" r="15240" b="22225"/>
          <wp:wrapTight wrapText="bothSides">
            <wp:wrapPolygon edited="0">
              <wp:start x="-57" y="-367"/>
              <wp:lineTo x="-57" y="21661"/>
              <wp:lineTo x="21589" y="21661"/>
              <wp:lineTo x="21589" y="-367"/>
              <wp:lineTo x="-57" y="-367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120775"/>
                  </a:xfrm>
                  <a:prstGeom prst="rect">
                    <a:avLst/>
                  </a:prstGeom>
                  <a:noFill/>
                  <a:ln w="25400" cmpd="tri">
                    <a:solidFill>
                      <a:schemeClr val="bg1"/>
                    </a:solidFill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F5173"/>
    <w:multiLevelType w:val="multilevel"/>
    <w:tmpl w:val="E13C6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185D9B"/>
    <w:multiLevelType w:val="hybridMultilevel"/>
    <w:tmpl w:val="89F0578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3513676F"/>
    <w:multiLevelType w:val="hybridMultilevel"/>
    <w:tmpl w:val="9E1ADE0C"/>
    <w:lvl w:ilvl="0" w:tplc="C868DBB8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C4648"/>
    <w:multiLevelType w:val="multilevel"/>
    <w:tmpl w:val="E41CC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764226B7"/>
    <w:multiLevelType w:val="multilevel"/>
    <w:tmpl w:val="CA9AE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799E0693"/>
    <w:multiLevelType w:val="multilevel"/>
    <w:tmpl w:val="D0888A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6A1B7E"/>
    <w:multiLevelType w:val="hybridMultilevel"/>
    <w:tmpl w:val="F01ACA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EE5"/>
    <w:rsid w:val="0002D86F"/>
    <w:rsid w:val="00107B82"/>
    <w:rsid w:val="001F6DDA"/>
    <w:rsid w:val="001F7EE5"/>
    <w:rsid w:val="00413AC2"/>
    <w:rsid w:val="00433F68"/>
    <w:rsid w:val="00484C82"/>
    <w:rsid w:val="006017A4"/>
    <w:rsid w:val="006B43B7"/>
    <w:rsid w:val="006E0221"/>
    <w:rsid w:val="00783391"/>
    <w:rsid w:val="007A0D81"/>
    <w:rsid w:val="00852B68"/>
    <w:rsid w:val="00853686"/>
    <w:rsid w:val="0098460C"/>
    <w:rsid w:val="00B005E8"/>
    <w:rsid w:val="00B25E38"/>
    <w:rsid w:val="00B304F0"/>
    <w:rsid w:val="00BC2C2D"/>
    <w:rsid w:val="00BD0EF2"/>
    <w:rsid w:val="00C27FAD"/>
    <w:rsid w:val="00D46E67"/>
    <w:rsid w:val="00D479FE"/>
    <w:rsid w:val="00F34672"/>
    <w:rsid w:val="02128847"/>
    <w:rsid w:val="04383913"/>
    <w:rsid w:val="04542D24"/>
    <w:rsid w:val="0548337C"/>
    <w:rsid w:val="06410866"/>
    <w:rsid w:val="066B5D2B"/>
    <w:rsid w:val="0763F588"/>
    <w:rsid w:val="08CE37AA"/>
    <w:rsid w:val="0970330A"/>
    <w:rsid w:val="09DBF38B"/>
    <w:rsid w:val="0B0CC1D9"/>
    <w:rsid w:val="0C33682D"/>
    <w:rsid w:val="0CD2A567"/>
    <w:rsid w:val="0DB75A83"/>
    <w:rsid w:val="1028542E"/>
    <w:rsid w:val="10AC902C"/>
    <w:rsid w:val="11586074"/>
    <w:rsid w:val="1282ECB4"/>
    <w:rsid w:val="13958196"/>
    <w:rsid w:val="1408D6D9"/>
    <w:rsid w:val="152E7510"/>
    <w:rsid w:val="1558CA8D"/>
    <w:rsid w:val="158D5B18"/>
    <w:rsid w:val="15A33C0C"/>
    <w:rsid w:val="1621A88D"/>
    <w:rsid w:val="17ABAB6D"/>
    <w:rsid w:val="1801D8B9"/>
    <w:rsid w:val="1812CEB8"/>
    <w:rsid w:val="1CE7D06A"/>
    <w:rsid w:val="1D0924E1"/>
    <w:rsid w:val="1D18EA63"/>
    <w:rsid w:val="1D3F2793"/>
    <w:rsid w:val="1DD3C505"/>
    <w:rsid w:val="1DE68F2B"/>
    <w:rsid w:val="1E1280E8"/>
    <w:rsid w:val="1E64CAFA"/>
    <w:rsid w:val="1F637148"/>
    <w:rsid w:val="1FA70E77"/>
    <w:rsid w:val="1FCC000D"/>
    <w:rsid w:val="20722069"/>
    <w:rsid w:val="20D72C06"/>
    <w:rsid w:val="22C255D6"/>
    <w:rsid w:val="23C67D91"/>
    <w:rsid w:val="24187B51"/>
    <w:rsid w:val="248C5FD9"/>
    <w:rsid w:val="248F6345"/>
    <w:rsid w:val="25A21689"/>
    <w:rsid w:val="26F6B9D2"/>
    <w:rsid w:val="29000B59"/>
    <w:rsid w:val="29A84BD7"/>
    <w:rsid w:val="2A17C582"/>
    <w:rsid w:val="2AF264C9"/>
    <w:rsid w:val="2CB7A541"/>
    <w:rsid w:val="2DCB73ED"/>
    <w:rsid w:val="2E1D3CFE"/>
    <w:rsid w:val="2FF2AB0D"/>
    <w:rsid w:val="30F4AA12"/>
    <w:rsid w:val="32B9768E"/>
    <w:rsid w:val="3318675A"/>
    <w:rsid w:val="35174F9F"/>
    <w:rsid w:val="3831C90B"/>
    <w:rsid w:val="383D7013"/>
    <w:rsid w:val="38759C55"/>
    <w:rsid w:val="38B0D195"/>
    <w:rsid w:val="3920EA28"/>
    <w:rsid w:val="39B5472D"/>
    <w:rsid w:val="3A1D8D4A"/>
    <w:rsid w:val="3AC51FB5"/>
    <w:rsid w:val="3B29D0DF"/>
    <w:rsid w:val="3BDEFC4E"/>
    <w:rsid w:val="3C9346FD"/>
    <w:rsid w:val="3CA75053"/>
    <w:rsid w:val="3CF47D0F"/>
    <w:rsid w:val="3D2EBBFF"/>
    <w:rsid w:val="3F21E76E"/>
    <w:rsid w:val="3F77346E"/>
    <w:rsid w:val="40342DFC"/>
    <w:rsid w:val="408FD8E7"/>
    <w:rsid w:val="40AE34C1"/>
    <w:rsid w:val="40DB5311"/>
    <w:rsid w:val="41D52CB9"/>
    <w:rsid w:val="42B2FB86"/>
    <w:rsid w:val="4820D181"/>
    <w:rsid w:val="494AE8EB"/>
    <w:rsid w:val="4985092E"/>
    <w:rsid w:val="49B463B3"/>
    <w:rsid w:val="4ABBC170"/>
    <w:rsid w:val="4C0F6ECF"/>
    <w:rsid w:val="4D03D12A"/>
    <w:rsid w:val="4D34A0D9"/>
    <w:rsid w:val="4DC3825C"/>
    <w:rsid w:val="4DC995B8"/>
    <w:rsid w:val="522D669B"/>
    <w:rsid w:val="52A7D3FC"/>
    <w:rsid w:val="52EE3C13"/>
    <w:rsid w:val="54233B66"/>
    <w:rsid w:val="54A202E5"/>
    <w:rsid w:val="550E3CF4"/>
    <w:rsid w:val="555D0F3E"/>
    <w:rsid w:val="5604DDBF"/>
    <w:rsid w:val="5668CD63"/>
    <w:rsid w:val="56711269"/>
    <w:rsid w:val="5881EF48"/>
    <w:rsid w:val="591455A7"/>
    <w:rsid w:val="5B0781EF"/>
    <w:rsid w:val="5B528C96"/>
    <w:rsid w:val="5BAA1413"/>
    <w:rsid w:val="5BF43E89"/>
    <w:rsid w:val="5D187C74"/>
    <w:rsid w:val="5D192BDB"/>
    <w:rsid w:val="5E3DB9EA"/>
    <w:rsid w:val="5E5C63C5"/>
    <w:rsid w:val="5ECEBD7C"/>
    <w:rsid w:val="5F4F1C7B"/>
    <w:rsid w:val="5F8E08AD"/>
    <w:rsid w:val="5FA0EE1A"/>
    <w:rsid w:val="60FD53F7"/>
    <w:rsid w:val="61702499"/>
    <w:rsid w:val="6179D146"/>
    <w:rsid w:val="61BB5991"/>
    <w:rsid w:val="6389A472"/>
    <w:rsid w:val="64A32EA6"/>
    <w:rsid w:val="64A48D7C"/>
    <w:rsid w:val="65E1BFE5"/>
    <w:rsid w:val="66AE94D1"/>
    <w:rsid w:val="6721A2D8"/>
    <w:rsid w:val="67F31206"/>
    <w:rsid w:val="680E2E5F"/>
    <w:rsid w:val="68469522"/>
    <w:rsid w:val="686FAFA4"/>
    <w:rsid w:val="69FD44EA"/>
    <w:rsid w:val="6B0EACBB"/>
    <w:rsid w:val="6BCEF152"/>
    <w:rsid w:val="6CE1D0E0"/>
    <w:rsid w:val="6CE66CF6"/>
    <w:rsid w:val="6DC9BC01"/>
    <w:rsid w:val="6E809BE8"/>
    <w:rsid w:val="6EAD9803"/>
    <w:rsid w:val="6EB25DF8"/>
    <w:rsid w:val="6ECEBC37"/>
    <w:rsid w:val="6EE790CA"/>
    <w:rsid w:val="6FD1ED6D"/>
    <w:rsid w:val="70171641"/>
    <w:rsid w:val="706DF46F"/>
    <w:rsid w:val="71BBFC1C"/>
    <w:rsid w:val="729F0581"/>
    <w:rsid w:val="73493601"/>
    <w:rsid w:val="73C6F60F"/>
    <w:rsid w:val="74042A0F"/>
    <w:rsid w:val="74F6E65A"/>
    <w:rsid w:val="7548DD91"/>
    <w:rsid w:val="7572BA8A"/>
    <w:rsid w:val="7782ED79"/>
    <w:rsid w:val="779AF1AD"/>
    <w:rsid w:val="78BBF50F"/>
    <w:rsid w:val="78EF3739"/>
    <w:rsid w:val="7A11FDBF"/>
    <w:rsid w:val="7C003EF9"/>
    <w:rsid w:val="7D63405F"/>
    <w:rsid w:val="7FF9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FDD906D"/>
  <w15:chartTrackingRefBased/>
  <w15:docId w15:val="{1296F9D5-8758-49D9-8F48-55D0F2D8C7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xxmsonormal" w:customStyle="1">
    <w:name w:val="x_xmsonormal"/>
    <w:basedOn w:val="Normal"/>
    <w:pPr>
      <w:spacing w:after="0" w:line="240" w:lineRule="auto"/>
    </w:pPr>
    <w:rPr>
      <w:rFonts w:ascii="Calibri" w:hAnsi="Calibri" w:cs="Calibri"/>
      <w:lang w:eastAsia="en-GB"/>
    </w:rPr>
  </w:style>
  <w:style w:type="paragraph" w:styleId="paragraph" w:customStyle="1">
    <w:name w:val="paragraph"/>
    <w:basedOn w:val="Normal"/>
    <w:rsid w:val="006B43B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B43B7"/>
  </w:style>
  <w:style w:type="character" w:styleId="eop" w:customStyle="1">
    <w:name w:val="eop"/>
    <w:basedOn w:val="DefaultParagraphFont"/>
    <w:rsid w:val="006B43B7"/>
  </w:style>
  <w:style w:type="character" w:styleId="scxw42398650" w:customStyle="1">
    <w:name w:val="scxw42398650"/>
    <w:basedOn w:val="DefaultParagraphFont"/>
    <w:rsid w:val="006B4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3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9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6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3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5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2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8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Relationship Type="http://schemas.openxmlformats.org/officeDocument/2006/relationships/hyperlink" Target="https://www.gov.uk/free-childcare-if-working/apply-for-free-childcare-if-youre-working" TargetMode="External" Id="Rc8293f9a78ec41fb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0bdc39-032d-4dd0-9826-140dd307c815">
      <Terms xmlns="http://schemas.microsoft.com/office/infopath/2007/PartnerControls"/>
    </lcf76f155ced4ddcb4097134ff3c332f>
    <TaxCatchAll xmlns="cbfde6a4-6b6f-4d1d-8fd2-c73718e90bdb" xsi:nil="true"/>
    <Notes xmlns="290bdc39-032d-4dd0-9826-140dd307c81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B13DE574381F479A5ABDE9CC830A1B" ma:contentTypeVersion="16" ma:contentTypeDescription="Create a new document." ma:contentTypeScope="" ma:versionID="de931988ffd8b94ffd70a904a55e6aeb">
  <xsd:schema xmlns:xsd="http://www.w3.org/2001/XMLSchema" xmlns:xs="http://www.w3.org/2001/XMLSchema" xmlns:p="http://schemas.microsoft.com/office/2006/metadata/properties" xmlns:ns2="290bdc39-032d-4dd0-9826-140dd307c815" xmlns:ns3="cbfde6a4-6b6f-4d1d-8fd2-c73718e90bdb" targetNamespace="http://schemas.microsoft.com/office/2006/metadata/properties" ma:root="true" ma:fieldsID="88ec7b8e3802a7e1297f6e65a2a59ee1" ns2:_="" ns3:_="">
    <xsd:import namespace="290bdc39-032d-4dd0-9826-140dd307c815"/>
    <xsd:import namespace="cbfde6a4-6b6f-4d1d-8fd2-c73718e90b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Not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bdc39-032d-4dd0-9826-140dd307c8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239950d-96b4-48d7-98cb-260ce977d9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Notes" ma:index="21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de6a4-6b6f-4d1d-8fd2-c73718e90b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a536a46-8f11-4341-970f-0f545d1fa46a}" ma:internalName="TaxCatchAll" ma:showField="CatchAllData" ma:web="cbfde6a4-6b6f-4d1d-8fd2-c73718e90b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A031D-7F4B-46A7-8622-0100E5264A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14C9E-B495-408D-8F61-90AD0BD21008}">
  <ds:schemaRefs>
    <ds:schemaRef ds:uri="http://schemas.microsoft.com/office/infopath/2007/PartnerControls"/>
    <ds:schemaRef ds:uri="http://schemas.openxmlformats.org/package/2006/metadata/core-properties"/>
    <ds:schemaRef ds:uri="79e3162e-f5f3-47b6-9b07-3ff31bc2668d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92b0dab0-21f0-47d1-a540-abbb716456c5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F38585B-270F-4CB9-BBB5-86C89318180B}"/>
</file>

<file path=customXml/itemProps4.xml><?xml version="1.0" encoding="utf-8"?>
<ds:datastoreItem xmlns:ds="http://schemas.openxmlformats.org/officeDocument/2006/customXml" ds:itemID="{D27B7ED6-9DC5-4356-B883-D55F053A745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Keresley Grange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J. Astley (KG)</dc:creator>
  <keywords/>
  <dc:description/>
  <lastModifiedBy>A. Hayward (KN)</lastModifiedBy>
  <revision>10</revision>
  <lastPrinted>2024-05-20T13:10:00.0000000Z</lastPrinted>
  <dcterms:created xsi:type="dcterms:W3CDTF">2024-05-20T13:12:00.0000000Z</dcterms:created>
  <dcterms:modified xsi:type="dcterms:W3CDTF">2026-11-04T09:15:24.4116865Z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0x01010018B13DE574381F479A5ABDE9CC830A1B</vt:lpwstr>
  </property>
  <property fmtid="{D5CDD505-2E9C-101B-9397-08002B2CF9AE}" pid="3" name="MediaServiceImageTags">
    <vt:lpwstr/>
  </property>
</Properties>
</file>